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8B" w:rsidRDefault="00E17A8B" w:rsidP="00E17A8B">
      <w:pPr>
        <w:jc w:val="center"/>
        <w:rPr>
          <w:b/>
          <w:lang w:val="ru-RU"/>
        </w:rPr>
      </w:pPr>
    </w:p>
    <w:p w:rsidR="0097624A" w:rsidRDefault="0097624A" w:rsidP="00E17A8B">
      <w:pPr>
        <w:jc w:val="center"/>
        <w:rPr>
          <w:b/>
          <w:lang w:val="ru-RU"/>
        </w:rPr>
      </w:pPr>
    </w:p>
    <w:p w:rsidR="0097624A" w:rsidRDefault="0097624A" w:rsidP="00E17A8B">
      <w:pPr>
        <w:jc w:val="center"/>
        <w:rPr>
          <w:b/>
          <w:lang w:val="ru-RU"/>
        </w:rPr>
      </w:pPr>
    </w:p>
    <w:p w:rsidR="0097624A" w:rsidRDefault="0097624A" w:rsidP="00E17A8B">
      <w:pPr>
        <w:jc w:val="center"/>
        <w:rPr>
          <w:b/>
          <w:lang w:val="ru-RU"/>
        </w:rPr>
      </w:pPr>
    </w:p>
    <w:p w:rsidR="0097624A" w:rsidRDefault="0097624A" w:rsidP="00E17A8B">
      <w:pPr>
        <w:jc w:val="center"/>
        <w:rPr>
          <w:b/>
          <w:lang w:val="ru-RU"/>
        </w:rPr>
      </w:pPr>
    </w:p>
    <w:p w:rsidR="00E17A8B" w:rsidRPr="00E17A8B" w:rsidRDefault="00E17A8B" w:rsidP="00E17A8B">
      <w:pPr>
        <w:jc w:val="center"/>
        <w:rPr>
          <w:b/>
        </w:rPr>
      </w:pPr>
      <w:r w:rsidRPr="00E17A8B">
        <w:rPr>
          <w:b/>
        </w:rPr>
        <w:t>Інформаційна довідка</w:t>
      </w:r>
    </w:p>
    <w:p w:rsidR="00E17A8B" w:rsidRDefault="00E17A8B" w:rsidP="00E17A8B">
      <w:pPr>
        <w:jc w:val="center"/>
        <w:rPr>
          <w:i/>
          <w:lang w:val="ru-RU"/>
        </w:rPr>
      </w:pPr>
      <w:r w:rsidRPr="00E17A8B">
        <w:rPr>
          <w:i/>
        </w:rPr>
        <w:t>станом  на 12.06.2018р.</w:t>
      </w:r>
    </w:p>
    <w:p w:rsidR="00E17A8B" w:rsidRDefault="00E17A8B" w:rsidP="00E17A8B">
      <w:pPr>
        <w:jc w:val="center"/>
        <w:rPr>
          <w:i/>
          <w:lang w:val="ru-RU"/>
        </w:rPr>
      </w:pPr>
    </w:p>
    <w:p w:rsidR="00E17A8B" w:rsidRPr="00E17A8B" w:rsidRDefault="00E17A8B" w:rsidP="00E17A8B">
      <w:pPr>
        <w:jc w:val="center"/>
        <w:rPr>
          <w:i/>
          <w:lang w:val="ru-RU"/>
        </w:rPr>
      </w:pPr>
    </w:p>
    <w:p w:rsidR="00E17A8B" w:rsidRPr="00E17A8B" w:rsidRDefault="00E17A8B" w:rsidP="00E17A8B">
      <w:pPr>
        <w:ind w:firstLine="708"/>
        <w:jc w:val="both"/>
      </w:pPr>
      <w:r w:rsidRPr="00E17A8B">
        <w:t>Відповідно до рішення виконавчого комітету Запорізької міської ради  № 520 від 01.09.2017 «Про призначення управителів багатоквартирних будинків м. Запоріжжя»    Комунальне підприємство «</w:t>
      </w:r>
      <w:proofErr w:type="spellStart"/>
      <w:r w:rsidRPr="00E17A8B">
        <w:t>Запоріжремсервіс</w:t>
      </w:r>
      <w:proofErr w:type="spellEnd"/>
      <w:r w:rsidRPr="00E17A8B">
        <w:t xml:space="preserve">» Запорізької міської ради призначено  управителем багатоквартирних будинків </w:t>
      </w:r>
      <w:proofErr w:type="spellStart"/>
      <w:r w:rsidRPr="00E17A8B">
        <w:t>Вознесенівського</w:t>
      </w:r>
      <w:proofErr w:type="spellEnd"/>
      <w:r w:rsidRPr="00E17A8B">
        <w:t xml:space="preserve">, Заводського та Дніпровського (лівої частини Дніпра) районів. </w:t>
      </w:r>
    </w:p>
    <w:p w:rsidR="00E17A8B" w:rsidRPr="00E17A8B" w:rsidRDefault="00E17A8B" w:rsidP="00E17A8B">
      <w:pPr>
        <w:jc w:val="both"/>
      </w:pPr>
      <w:r w:rsidRPr="00E17A8B">
        <w:tab/>
        <w:t>Після прийняття  1200  житлових будинків в управління робітниками нашого підприємства було виконано обстеження технічного стану їх конструктивних елементів та інженерного обладнання.</w:t>
      </w:r>
    </w:p>
    <w:p w:rsidR="00E17A8B" w:rsidRPr="00E17A8B" w:rsidRDefault="00E17A8B" w:rsidP="00E17A8B">
      <w:pPr>
        <w:jc w:val="both"/>
      </w:pPr>
      <w:r w:rsidRPr="00E17A8B">
        <w:tab/>
        <w:t>В ході обстеження виявлено кілька основних проблемних питань, пов’язаних  з тривалим терміном експлуатації житлового фонду.</w:t>
      </w:r>
    </w:p>
    <w:p w:rsidR="00E17A8B" w:rsidRPr="00E17A8B" w:rsidRDefault="00E17A8B" w:rsidP="00E17A8B">
      <w:pPr>
        <w:jc w:val="both"/>
      </w:pPr>
      <w:r w:rsidRPr="00E17A8B">
        <w:tab/>
        <w:t>1. Значна кількість  каналізаційних випусків  знаходиться в незадовільному технічному стані,  в результаті чого відбуваються витоки каналізаційних  стоків   під фундаменти житлових будинків  та, як наслідок ,  деформації конструктивних елементів.</w:t>
      </w:r>
    </w:p>
    <w:p w:rsidR="00E17A8B" w:rsidRPr="00E17A8B" w:rsidRDefault="00E17A8B" w:rsidP="00E17A8B">
      <w:pPr>
        <w:jc w:val="both"/>
      </w:pPr>
      <w:r w:rsidRPr="00E17A8B">
        <w:tab/>
        <w:t xml:space="preserve">Для забезпечення своєчасної та якісної підготовки об'єктів житлового фонду до експлуатації в осінньо-зимовий період 2018-2019 років розроблено організаційно-технічні заходи, які включають повний комплекс необхідних </w:t>
      </w:r>
      <w:proofErr w:type="spellStart"/>
      <w:r w:rsidRPr="00E17A8B">
        <w:t>загальнобудівельних</w:t>
      </w:r>
      <w:proofErr w:type="spellEnd"/>
      <w:r w:rsidRPr="00E17A8B">
        <w:t xml:space="preserve"> та профілактичних  робіт, в тому числі графік по заміні каналізаційних випусків. Першочергова  потреба   по заміні  випусків складає 163 од.</w:t>
      </w:r>
    </w:p>
    <w:p w:rsidR="00E17A8B" w:rsidRPr="00E17A8B" w:rsidRDefault="00E17A8B" w:rsidP="00E17A8B">
      <w:pPr>
        <w:jc w:val="both"/>
      </w:pPr>
      <w:r w:rsidRPr="00E17A8B">
        <w:tab/>
        <w:t>Станом на 12.06.2018р.  виконано заміну 81-го випуску, в тому числі 54 од. – за кошти підприємства, 27 од. – за бюджетні кошти  по капітальному ремонту.</w:t>
      </w:r>
    </w:p>
    <w:p w:rsidR="00E17A8B" w:rsidRPr="00E17A8B" w:rsidRDefault="00E17A8B" w:rsidP="00E17A8B">
      <w:pPr>
        <w:ind w:firstLine="708"/>
        <w:jc w:val="both"/>
        <w:rPr>
          <w:rFonts w:eastAsia="Calibri"/>
        </w:rPr>
      </w:pPr>
      <w:r w:rsidRPr="00E17A8B">
        <w:rPr>
          <w:rFonts w:eastAsia="Calibri"/>
        </w:rPr>
        <w:t xml:space="preserve">2.На 253-х будинках відсутні 262 прилади обліку електричної енергії комунального навантаження з наступних причин, а саме: на 70-ти будинках 73 од. електролічильників  вкрадені невідомими особами, на 183-х будинках  проектом не передбачено розподіл </w:t>
      </w:r>
      <w:proofErr w:type="spellStart"/>
      <w:r w:rsidRPr="00E17A8B">
        <w:rPr>
          <w:rFonts w:eastAsia="Calibri"/>
        </w:rPr>
        <w:t>внутрішньобудинкових</w:t>
      </w:r>
      <w:proofErr w:type="spellEnd"/>
      <w:r w:rsidRPr="00E17A8B">
        <w:rPr>
          <w:rFonts w:eastAsia="Calibri"/>
        </w:rPr>
        <w:t xml:space="preserve"> електричних мереж  на комунальне навантаження та квартири зі встановленням 189-ти лічильників.</w:t>
      </w:r>
    </w:p>
    <w:p w:rsidR="00E17A8B" w:rsidRPr="00E17A8B" w:rsidRDefault="00E17A8B" w:rsidP="00E17A8B">
      <w:pPr>
        <w:ind w:firstLine="708"/>
        <w:jc w:val="both"/>
        <w:rPr>
          <w:rFonts w:eastAsia="Calibri"/>
        </w:rPr>
      </w:pPr>
      <w:r w:rsidRPr="00E17A8B">
        <w:rPr>
          <w:rFonts w:eastAsia="Calibri"/>
        </w:rPr>
        <w:t xml:space="preserve">На 65-ти будинках </w:t>
      </w:r>
      <w:proofErr w:type="spellStart"/>
      <w:r w:rsidRPr="00E17A8B">
        <w:rPr>
          <w:rFonts w:eastAsia="Calibri"/>
        </w:rPr>
        <w:t>КП</w:t>
      </w:r>
      <w:proofErr w:type="spellEnd"/>
      <w:r w:rsidRPr="00E17A8B">
        <w:rPr>
          <w:rFonts w:eastAsia="Calibri"/>
        </w:rPr>
        <w:t xml:space="preserve"> «Наше місто» було встановлено  77 од. електролічильників, які не були  передані  на комерційний облік ВАТ «</w:t>
      </w:r>
      <w:proofErr w:type="spellStart"/>
      <w:r w:rsidRPr="00E17A8B">
        <w:rPr>
          <w:rFonts w:eastAsia="Calibri"/>
        </w:rPr>
        <w:t>Запоріжжяобленерго</w:t>
      </w:r>
      <w:proofErr w:type="spellEnd"/>
      <w:r w:rsidRPr="00E17A8B">
        <w:rPr>
          <w:rFonts w:eastAsia="Calibri"/>
        </w:rPr>
        <w:t>».</w:t>
      </w:r>
    </w:p>
    <w:p w:rsidR="00E17A8B" w:rsidRPr="00E17A8B" w:rsidRDefault="00E17A8B" w:rsidP="00E17A8B">
      <w:pPr>
        <w:ind w:firstLine="708"/>
        <w:jc w:val="both"/>
        <w:rPr>
          <w:rFonts w:eastAsia="Calibri"/>
        </w:rPr>
      </w:pPr>
      <w:r w:rsidRPr="00E17A8B">
        <w:rPr>
          <w:rFonts w:eastAsia="Calibri"/>
        </w:rPr>
        <w:t xml:space="preserve">Станом на теперішній час  </w:t>
      </w:r>
      <w:proofErr w:type="spellStart"/>
      <w:r w:rsidRPr="00E17A8B">
        <w:rPr>
          <w:rFonts w:eastAsia="Calibri"/>
        </w:rPr>
        <w:t>КП</w:t>
      </w:r>
      <w:proofErr w:type="spellEnd"/>
      <w:r w:rsidRPr="00E17A8B">
        <w:rPr>
          <w:rFonts w:eastAsia="Calibri"/>
        </w:rPr>
        <w:t xml:space="preserve"> «</w:t>
      </w:r>
      <w:proofErr w:type="spellStart"/>
      <w:r w:rsidRPr="00E17A8B">
        <w:rPr>
          <w:rFonts w:eastAsia="Calibri"/>
        </w:rPr>
        <w:t>Запоріжремсервіс</w:t>
      </w:r>
      <w:proofErr w:type="spellEnd"/>
      <w:r w:rsidRPr="00E17A8B">
        <w:rPr>
          <w:rFonts w:eastAsia="Calibri"/>
        </w:rPr>
        <w:t>» виконані роботи по опломбуванню   29-ти лічильників ( з 77-ми ) та уводу їх в експлуатацію.</w:t>
      </w:r>
    </w:p>
    <w:p w:rsidR="00E17A8B" w:rsidRPr="00E17A8B" w:rsidRDefault="00E17A8B" w:rsidP="00E17A8B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При </w:t>
      </w:r>
      <w:r w:rsidRPr="00E17A8B">
        <w:rPr>
          <w:rFonts w:eastAsia="Calibri"/>
        </w:rPr>
        <w:t>відсутності лічильників електроенергії на комунальне навантаження (освітлення сходових клітин, робота ліфтів та ін.) нарахування за спожиту електроенергію здійснюється за розрахунковою потужністю, що значно перевищує фактичне споживання мешканцями електричної енергії в 3,7 разів та фінансове навантаження на них. Аналіз споживання електроенергії наведений у таблиці:</w:t>
      </w:r>
    </w:p>
    <w:p w:rsidR="00E17A8B" w:rsidRPr="00E17A8B" w:rsidRDefault="00E17A8B" w:rsidP="00E17A8B">
      <w:pPr>
        <w:ind w:firstLine="360"/>
        <w:jc w:val="both"/>
        <w:rPr>
          <w:rFonts w:eastAsia="Calibri"/>
        </w:rPr>
      </w:pPr>
    </w:p>
    <w:tbl>
      <w:tblPr>
        <w:tblW w:w="9938" w:type="dxa"/>
        <w:tblInd w:w="93" w:type="dxa"/>
        <w:tblLook w:val="04A0"/>
      </w:tblPr>
      <w:tblGrid>
        <w:gridCol w:w="734"/>
        <w:gridCol w:w="2628"/>
        <w:gridCol w:w="871"/>
        <w:gridCol w:w="1259"/>
        <w:gridCol w:w="1262"/>
        <w:gridCol w:w="1247"/>
        <w:gridCol w:w="828"/>
        <w:gridCol w:w="1109"/>
      </w:tblGrid>
      <w:tr w:rsidR="00E17A8B" w:rsidRPr="00E17A8B" w:rsidTr="00E17A8B">
        <w:trPr>
          <w:trHeight w:val="31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17A8B">
              <w:rPr>
                <w:b/>
                <w:bCs/>
                <w:color w:val="000000"/>
                <w:lang w:eastAsia="ru-RU"/>
              </w:rPr>
              <w:t>№пп</w:t>
            </w:r>
            <w:proofErr w:type="spellEnd"/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Адреса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по потужності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по лічильнику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різниця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8B" w:rsidRPr="00E17A8B" w:rsidRDefault="00E17A8B" w:rsidP="00D81A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A8B" w:rsidRPr="00E17A8B" w:rsidRDefault="00E17A8B" w:rsidP="00D81AC4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17A8B">
              <w:rPr>
                <w:b/>
                <w:bCs/>
                <w:color w:val="000000"/>
                <w:lang w:eastAsia="ru-RU"/>
              </w:rPr>
              <w:t>кВт.ч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грн.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17A8B">
              <w:rPr>
                <w:b/>
                <w:bCs/>
                <w:color w:val="000000"/>
                <w:lang w:eastAsia="ru-RU"/>
              </w:rPr>
              <w:t>кВт.ч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грн.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17A8B">
              <w:rPr>
                <w:b/>
                <w:bCs/>
                <w:color w:val="000000"/>
                <w:lang w:eastAsia="ru-RU"/>
              </w:rPr>
              <w:t>кВт.ч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грн.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Б.Гвардійський, 144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1782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2494,80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1008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1411,20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774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1083,60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2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proofErr w:type="spellStart"/>
            <w:r w:rsidRPr="00E17A8B">
              <w:rPr>
                <w:color w:val="000000"/>
                <w:lang w:eastAsia="ru-RU"/>
              </w:rPr>
              <w:t>Незалежн.України</w:t>
            </w:r>
            <w:proofErr w:type="spellEnd"/>
            <w:r w:rsidRPr="00E17A8B">
              <w:rPr>
                <w:color w:val="000000"/>
                <w:lang w:eastAsia="ru-RU"/>
              </w:rPr>
              <w:t>, 76б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446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624,40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260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364,00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186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260,40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3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Перемоги, 81а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893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1250,20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168,00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773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1082,20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4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Перемоги, 85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1042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1458,80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145,60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938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1313,20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5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Історична, 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6369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8916,60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2740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3836,00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3629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5080,60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6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Історична, 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10089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14124,60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3630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5082,00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6459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9042,60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Ніжинська, 74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484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677,60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227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317,80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257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359,80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center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8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proofErr w:type="spellStart"/>
            <w:r w:rsidRPr="00E17A8B">
              <w:rPr>
                <w:color w:val="000000"/>
                <w:lang w:eastAsia="ru-RU"/>
              </w:rPr>
              <w:t>Сеченова</w:t>
            </w:r>
            <w:proofErr w:type="spellEnd"/>
            <w:r w:rsidRPr="00E17A8B">
              <w:rPr>
                <w:color w:val="000000"/>
                <w:lang w:eastAsia="ru-RU"/>
              </w:rPr>
              <w:t>, 41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595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833,00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47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65,80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548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767,20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color w:val="000000"/>
                <w:lang w:eastAsia="ru-RU"/>
              </w:rPr>
            </w:pPr>
            <w:r w:rsidRPr="00E17A8B">
              <w:rPr>
                <w:b/>
                <w:color w:val="000000"/>
                <w:lang w:eastAsia="ru-RU"/>
              </w:rPr>
              <w:t>ІТОГО: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21700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30380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8136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11390,40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13564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18989,6</w:t>
            </w:r>
          </w:p>
        </w:tc>
      </w:tr>
      <w:tr w:rsidR="00E17A8B" w:rsidRPr="00E17A8B" w:rsidTr="00E17A8B">
        <w:trPr>
          <w:trHeight w:val="315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Економія в споживанні 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13564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кВт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18989,6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b/>
                <w:bCs/>
                <w:color w:val="000000"/>
                <w:lang w:eastAsia="ru-RU"/>
              </w:rPr>
            </w:pPr>
            <w:r w:rsidRPr="00E17A8B">
              <w:rPr>
                <w:b/>
                <w:bCs/>
                <w:color w:val="000000"/>
                <w:lang w:eastAsia="ru-RU"/>
              </w:rPr>
              <w:t>грн.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A8B" w:rsidRPr="00E17A8B" w:rsidRDefault="00E17A8B" w:rsidP="00D81AC4">
            <w:pPr>
              <w:rPr>
                <w:color w:val="000000"/>
                <w:lang w:eastAsia="ru-RU"/>
              </w:rPr>
            </w:pPr>
            <w:r w:rsidRPr="00E17A8B">
              <w:rPr>
                <w:color w:val="000000"/>
                <w:lang w:eastAsia="ru-RU"/>
              </w:rPr>
              <w:t> </w:t>
            </w:r>
          </w:p>
        </w:tc>
      </w:tr>
    </w:tbl>
    <w:p w:rsidR="00E17A8B" w:rsidRPr="00E17A8B" w:rsidRDefault="00E17A8B" w:rsidP="00E17A8B">
      <w:pPr>
        <w:ind w:firstLine="360"/>
        <w:jc w:val="both"/>
        <w:rPr>
          <w:rFonts w:eastAsia="Calibri"/>
        </w:rPr>
      </w:pPr>
    </w:p>
    <w:p w:rsidR="00E17A8B" w:rsidRPr="00E17A8B" w:rsidRDefault="00E17A8B" w:rsidP="00E17A8B">
      <w:pPr>
        <w:jc w:val="both"/>
      </w:pPr>
      <w:r w:rsidRPr="00E17A8B">
        <w:tab/>
        <w:t xml:space="preserve">3. Після прийняття в управління житлового фонду виявилося, що на 332-х будинках технічний стан вентиляційних каналів та димоходів   потребує виконання ремонту 838-ми оголовків вентиляційних каналів та 405-ти оголовки димоходів. </w:t>
      </w:r>
    </w:p>
    <w:p w:rsidR="00E17A8B" w:rsidRPr="00E17A8B" w:rsidRDefault="00E17A8B" w:rsidP="00E17A8B">
      <w:pPr>
        <w:jc w:val="both"/>
      </w:pPr>
      <w:r w:rsidRPr="00E17A8B">
        <w:tab/>
        <w:t xml:space="preserve">Згідно Правил безпеки систем газопостачання, затверджених наказом міністерства енергетики та вугільної промисловості України № 285 від 15.05.2015 експлуатація газових приладів  при несправних  димових та вентиляційних каналів забороняється. </w:t>
      </w:r>
    </w:p>
    <w:p w:rsidR="00E17A8B" w:rsidRPr="00E17A8B" w:rsidRDefault="00E17A8B" w:rsidP="00E17A8B">
      <w:pPr>
        <w:jc w:val="both"/>
      </w:pPr>
      <w:r w:rsidRPr="00E17A8B">
        <w:tab/>
        <w:t xml:space="preserve">По результатам обстеження на підприємстві розроблений графік ремонту вентиляційних каналів та димоходів.   </w:t>
      </w:r>
    </w:p>
    <w:p w:rsidR="00E17A8B" w:rsidRPr="00E17A8B" w:rsidRDefault="00E17A8B" w:rsidP="00E17A8B">
      <w:pPr>
        <w:jc w:val="both"/>
      </w:pPr>
    </w:p>
    <w:p w:rsidR="00E17A8B" w:rsidRPr="00E17A8B" w:rsidRDefault="00E17A8B" w:rsidP="00E17A8B">
      <w:pPr>
        <w:jc w:val="both"/>
      </w:pPr>
    </w:p>
    <w:p w:rsidR="00511B01" w:rsidRPr="00E17A8B" w:rsidRDefault="00511B01" w:rsidP="00511B01">
      <w:pPr>
        <w:ind w:firstLine="567"/>
        <w:jc w:val="both"/>
      </w:pPr>
    </w:p>
    <w:p w:rsidR="0008659E" w:rsidRPr="00E17A8B" w:rsidRDefault="0008659E" w:rsidP="00C2025F">
      <w:pPr>
        <w:jc w:val="both"/>
      </w:pPr>
    </w:p>
    <w:p w:rsidR="0008659E" w:rsidRPr="00E17A8B" w:rsidRDefault="0008659E" w:rsidP="00C2025F">
      <w:pPr>
        <w:jc w:val="both"/>
      </w:pPr>
    </w:p>
    <w:sectPr w:rsidR="0008659E" w:rsidRPr="00E17A8B" w:rsidSect="00E17A8B">
      <w:pgSz w:w="11906" w:h="16838"/>
      <w:pgMar w:top="567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B01"/>
    <w:rsid w:val="0000241A"/>
    <w:rsid w:val="00003746"/>
    <w:rsid w:val="00005DF2"/>
    <w:rsid w:val="00007526"/>
    <w:rsid w:val="0000788A"/>
    <w:rsid w:val="00007B55"/>
    <w:rsid w:val="00010C83"/>
    <w:rsid w:val="00011A49"/>
    <w:rsid w:val="0001453A"/>
    <w:rsid w:val="00016D05"/>
    <w:rsid w:val="00020435"/>
    <w:rsid w:val="00020B9D"/>
    <w:rsid w:val="00020D30"/>
    <w:rsid w:val="0002225A"/>
    <w:rsid w:val="00024AC1"/>
    <w:rsid w:val="000310C3"/>
    <w:rsid w:val="00032511"/>
    <w:rsid w:val="000327A9"/>
    <w:rsid w:val="00032D97"/>
    <w:rsid w:val="00033C78"/>
    <w:rsid w:val="00034148"/>
    <w:rsid w:val="00037288"/>
    <w:rsid w:val="0003789C"/>
    <w:rsid w:val="000379B0"/>
    <w:rsid w:val="00041217"/>
    <w:rsid w:val="00043643"/>
    <w:rsid w:val="00043E72"/>
    <w:rsid w:val="00043FD4"/>
    <w:rsid w:val="0005360F"/>
    <w:rsid w:val="000537DE"/>
    <w:rsid w:val="000563FF"/>
    <w:rsid w:val="00056940"/>
    <w:rsid w:val="000569FB"/>
    <w:rsid w:val="00056CF9"/>
    <w:rsid w:val="00057830"/>
    <w:rsid w:val="000604A7"/>
    <w:rsid w:val="00063163"/>
    <w:rsid w:val="000643C9"/>
    <w:rsid w:val="00064425"/>
    <w:rsid w:val="0006493B"/>
    <w:rsid w:val="000659E3"/>
    <w:rsid w:val="00072B73"/>
    <w:rsid w:val="00073E3F"/>
    <w:rsid w:val="00074053"/>
    <w:rsid w:val="000817E0"/>
    <w:rsid w:val="000822A5"/>
    <w:rsid w:val="00086432"/>
    <w:rsid w:val="0008659E"/>
    <w:rsid w:val="00086F48"/>
    <w:rsid w:val="00087179"/>
    <w:rsid w:val="0008798E"/>
    <w:rsid w:val="000909D9"/>
    <w:rsid w:val="00091EC2"/>
    <w:rsid w:val="00092883"/>
    <w:rsid w:val="00092E83"/>
    <w:rsid w:val="00094B3A"/>
    <w:rsid w:val="000A046C"/>
    <w:rsid w:val="000A24E5"/>
    <w:rsid w:val="000A40BA"/>
    <w:rsid w:val="000A5830"/>
    <w:rsid w:val="000A6046"/>
    <w:rsid w:val="000A78C4"/>
    <w:rsid w:val="000A7A1F"/>
    <w:rsid w:val="000B0F0F"/>
    <w:rsid w:val="000B31F7"/>
    <w:rsid w:val="000B4BBD"/>
    <w:rsid w:val="000B5540"/>
    <w:rsid w:val="000B5FB1"/>
    <w:rsid w:val="000B7533"/>
    <w:rsid w:val="000B7F59"/>
    <w:rsid w:val="000C1B34"/>
    <w:rsid w:val="000C248E"/>
    <w:rsid w:val="000C3330"/>
    <w:rsid w:val="000C33F9"/>
    <w:rsid w:val="000C50C7"/>
    <w:rsid w:val="000C5157"/>
    <w:rsid w:val="000C5678"/>
    <w:rsid w:val="000C79A1"/>
    <w:rsid w:val="000D243A"/>
    <w:rsid w:val="000D2666"/>
    <w:rsid w:val="000D38B3"/>
    <w:rsid w:val="000D6331"/>
    <w:rsid w:val="000D6B7A"/>
    <w:rsid w:val="000E0889"/>
    <w:rsid w:val="000E090F"/>
    <w:rsid w:val="000E1D1A"/>
    <w:rsid w:val="000E3678"/>
    <w:rsid w:val="000E3C1E"/>
    <w:rsid w:val="000E684A"/>
    <w:rsid w:val="000E6B75"/>
    <w:rsid w:val="000E704B"/>
    <w:rsid w:val="000E79E2"/>
    <w:rsid w:val="000F0188"/>
    <w:rsid w:val="000F0220"/>
    <w:rsid w:val="000F122F"/>
    <w:rsid w:val="000F37B7"/>
    <w:rsid w:val="000F391C"/>
    <w:rsid w:val="000F3D08"/>
    <w:rsid w:val="000F5347"/>
    <w:rsid w:val="000F76C6"/>
    <w:rsid w:val="000F7F94"/>
    <w:rsid w:val="00101AF0"/>
    <w:rsid w:val="00103694"/>
    <w:rsid w:val="00104402"/>
    <w:rsid w:val="0010448D"/>
    <w:rsid w:val="0010657F"/>
    <w:rsid w:val="00106EA4"/>
    <w:rsid w:val="0012038D"/>
    <w:rsid w:val="00121139"/>
    <w:rsid w:val="0012328F"/>
    <w:rsid w:val="00123FA6"/>
    <w:rsid w:val="00125DF2"/>
    <w:rsid w:val="00125F6F"/>
    <w:rsid w:val="00126C14"/>
    <w:rsid w:val="00126E76"/>
    <w:rsid w:val="0013325F"/>
    <w:rsid w:val="00133D64"/>
    <w:rsid w:val="00135A9D"/>
    <w:rsid w:val="00135D05"/>
    <w:rsid w:val="0013713D"/>
    <w:rsid w:val="001410EE"/>
    <w:rsid w:val="00143570"/>
    <w:rsid w:val="00143EBF"/>
    <w:rsid w:val="00145208"/>
    <w:rsid w:val="00145FE9"/>
    <w:rsid w:val="00146088"/>
    <w:rsid w:val="00146381"/>
    <w:rsid w:val="00147570"/>
    <w:rsid w:val="001476F5"/>
    <w:rsid w:val="00150F0A"/>
    <w:rsid w:val="001512BE"/>
    <w:rsid w:val="0015154A"/>
    <w:rsid w:val="00151A7F"/>
    <w:rsid w:val="00152EDA"/>
    <w:rsid w:val="0015310E"/>
    <w:rsid w:val="00157D23"/>
    <w:rsid w:val="00160284"/>
    <w:rsid w:val="00160BDC"/>
    <w:rsid w:val="00160C0F"/>
    <w:rsid w:val="00160CED"/>
    <w:rsid w:val="00160FF0"/>
    <w:rsid w:val="00162BD4"/>
    <w:rsid w:val="00164E7F"/>
    <w:rsid w:val="00167314"/>
    <w:rsid w:val="00172DF3"/>
    <w:rsid w:val="00173086"/>
    <w:rsid w:val="00173F19"/>
    <w:rsid w:val="0017466A"/>
    <w:rsid w:val="00176F17"/>
    <w:rsid w:val="001815CF"/>
    <w:rsid w:val="00182743"/>
    <w:rsid w:val="00182B7B"/>
    <w:rsid w:val="00182C47"/>
    <w:rsid w:val="0018671E"/>
    <w:rsid w:val="001867F3"/>
    <w:rsid w:val="00187BE5"/>
    <w:rsid w:val="00187E7C"/>
    <w:rsid w:val="001907FE"/>
    <w:rsid w:val="00190920"/>
    <w:rsid w:val="00191FF7"/>
    <w:rsid w:val="00192727"/>
    <w:rsid w:val="00193E01"/>
    <w:rsid w:val="00194020"/>
    <w:rsid w:val="001A3B21"/>
    <w:rsid w:val="001A6969"/>
    <w:rsid w:val="001B26AC"/>
    <w:rsid w:val="001B64C2"/>
    <w:rsid w:val="001C0A5F"/>
    <w:rsid w:val="001C0C7E"/>
    <w:rsid w:val="001C6D62"/>
    <w:rsid w:val="001C74F2"/>
    <w:rsid w:val="001D219C"/>
    <w:rsid w:val="001D48AF"/>
    <w:rsid w:val="001D4B7F"/>
    <w:rsid w:val="001D6BE4"/>
    <w:rsid w:val="001D6C0A"/>
    <w:rsid w:val="001D6EA3"/>
    <w:rsid w:val="001D6F62"/>
    <w:rsid w:val="001E3238"/>
    <w:rsid w:val="001E4498"/>
    <w:rsid w:val="001E5C5A"/>
    <w:rsid w:val="001E5DF5"/>
    <w:rsid w:val="001E66BE"/>
    <w:rsid w:val="001E71E7"/>
    <w:rsid w:val="001E73C7"/>
    <w:rsid w:val="001F0C13"/>
    <w:rsid w:val="001F1659"/>
    <w:rsid w:val="001F251F"/>
    <w:rsid w:val="001F324B"/>
    <w:rsid w:val="001F3527"/>
    <w:rsid w:val="001F37BB"/>
    <w:rsid w:val="001F42EA"/>
    <w:rsid w:val="001F4E69"/>
    <w:rsid w:val="001F52A6"/>
    <w:rsid w:val="001F5995"/>
    <w:rsid w:val="001F6E4B"/>
    <w:rsid w:val="0020133F"/>
    <w:rsid w:val="00203460"/>
    <w:rsid w:val="002037D3"/>
    <w:rsid w:val="00210791"/>
    <w:rsid w:val="002109D5"/>
    <w:rsid w:val="0021125A"/>
    <w:rsid w:val="00212139"/>
    <w:rsid w:val="00212841"/>
    <w:rsid w:val="00212F2B"/>
    <w:rsid w:val="00213366"/>
    <w:rsid w:val="002134B2"/>
    <w:rsid w:val="00217A51"/>
    <w:rsid w:val="00220096"/>
    <w:rsid w:val="00221BBD"/>
    <w:rsid w:val="00222712"/>
    <w:rsid w:val="002240D0"/>
    <w:rsid w:val="002242E0"/>
    <w:rsid w:val="00226BB4"/>
    <w:rsid w:val="00227743"/>
    <w:rsid w:val="0023101E"/>
    <w:rsid w:val="0023168A"/>
    <w:rsid w:val="00233092"/>
    <w:rsid w:val="00233983"/>
    <w:rsid w:val="002343BB"/>
    <w:rsid w:val="00234FA8"/>
    <w:rsid w:val="00236F6D"/>
    <w:rsid w:val="00237091"/>
    <w:rsid w:val="00240351"/>
    <w:rsid w:val="00241CA9"/>
    <w:rsid w:val="00242F8C"/>
    <w:rsid w:val="0024320C"/>
    <w:rsid w:val="00245BE4"/>
    <w:rsid w:val="00245CB9"/>
    <w:rsid w:val="002467B8"/>
    <w:rsid w:val="002478D5"/>
    <w:rsid w:val="002479A4"/>
    <w:rsid w:val="0025602D"/>
    <w:rsid w:val="002602D4"/>
    <w:rsid w:val="00262A2B"/>
    <w:rsid w:val="00265E46"/>
    <w:rsid w:val="00266909"/>
    <w:rsid w:val="00270BF4"/>
    <w:rsid w:val="00272AC7"/>
    <w:rsid w:val="00272DE5"/>
    <w:rsid w:val="00273C0F"/>
    <w:rsid w:val="002759DB"/>
    <w:rsid w:val="002778CD"/>
    <w:rsid w:val="00277C1B"/>
    <w:rsid w:val="00277F19"/>
    <w:rsid w:val="002811EE"/>
    <w:rsid w:val="00282ADD"/>
    <w:rsid w:val="00283035"/>
    <w:rsid w:val="0028320D"/>
    <w:rsid w:val="00284298"/>
    <w:rsid w:val="00285929"/>
    <w:rsid w:val="00286E1F"/>
    <w:rsid w:val="002906B0"/>
    <w:rsid w:val="0029101E"/>
    <w:rsid w:val="002926A4"/>
    <w:rsid w:val="00293203"/>
    <w:rsid w:val="002939C2"/>
    <w:rsid w:val="00294156"/>
    <w:rsid w:val="002A2836"/>
    <w:rsid w:val="002A41DB"/>
    <w:rsid w:val="002A4503"/>
    <w:rsid w:val="002A4E25"/>
    <w:rsid w:val="002A59E2"/>
    <w:rsid w:val="002A7BC8"/>
    <w:rsid w:val="002B3AF5"/>
    <w:rsid w:val="002B3F94"/>
    <w:rsid w:val="002B420D"/>
    <w:rsid w:val="002B4C1F"/>
    <w:rsid w:val="002B5659"/>
    <w:rsid w:val="002B5963"/>
    <w:rsid w:val="002B739D"/>
    <w:rsid w:val="002B792E"/>
    <w:rsid w:val="002C08EB"/>
    <w:rsid w:val="002C137C"/>
    <w:rsid w:val="002C3256"/>
    <w:rsid w:val="002C492A"/>
    <w:rsid w:val="002C755A"/>
    <w:rsid w:val="002D04A7"/>
    <w:rsid w:val="002D222E"/>
    <w:rsid w:val="002D47C2"/>
    <w:rsid w:val="002D69DD"/>
    <w:rsid w:val="002D7FA4"/>
    <w:rsid w:val="002E200B"/>
    <w:rsid w:val="002E2BA0"/>
    <w:rsid w:val="002E324B"/>
    <w:rsid w:val="002E3860"/>
    <w:rsid w:val="002E69DA"/>
    <w:rsid w:val="002F05E5"/>
    <w:rsid w:val="002F1E79"/>
    <w:rsid w:val="002F282B"/>
    <w:rsid w:val="002F5648"/>
    <w:rsid w:val="002F57F3"/>
    <w:rsid w:val="002F6DE8"/>
    <w:rsid w:val="002F6F29"/>
    <w:rsid w:val="00301B98"/>
    <w:rsid w:val="003039C0"/>
    <w:rsid w:val="003054EA"/>
    <w:rsid w:val="00311B61"/>
    <w:rsid w:val="00312B51"/>
    <w:rsid w:val="00313EF8"/>
    <w:rsid w:val="00314893"/>
    <w:rsid w:val="003242D9"/>
    <w:rsid w:val="003266E7"/>
    <w:rsid w:val="00326E0B"/>
    <w:rsid w:val="00327A1F"/>
    <w:rsid w:val="00330714"/>
    <w:rsid w:val="0033121C"/>
    <w:rsid w:val="00332A9B"/>
    <w:rsid w:val="00335344"/>
    <w:rsid w:val="003354D2"/>
    <w:rsid w:val="0033569E"/>
    <w:rsid w:val="00335961"/>
    <w:rsid w:val="00336A7F"/>
    <w:rsid w:val="00337763"/>
    <w:rsid w:val="003402C1"/>
    <w:rsid w:val="00340EA9"/>
    <w:rsid w:val="003413F8"/>
    <w:rsid w:val="00341EAA"/>
    <w:rsid w:val="003431FF"/>
    <w:rsid w:val="00344D2A"/>
    <w:rsid w:val="003451C8"/>
    <w:rsid w:val="00347C27"/>
    <w:rsid w:val="00347F44"/>
    <w:rsid w:val="003521EC"/>
    <w:rsid w:val="0035229A"/>
    <w:rsid w:val="0035301A"/>
    <w:rsid w:val="003537D5"/>
    <w:rsid w:val="00353E5A"/>
    <w:rsid w:val="003556E8"/>
    <w:rsid w:val="00357B63"/>
    <w:rsid w:val="00360857"/>
    <w:rsid w:val="00361E90"/>
    <w:rsid w:val="00363FEC"/>
    <w:rsid w:val="0036437F"/>
    <w:rsid w:val="00366271"/>
    <w:rsid w:val="00366ECB"/>
    <w:rsid w:val="003671BA"/>
    <w:rsid w:val="00367555"/>
    <w:rsid w:val="003677B9"/>
    <w:rsid w:val="003701BE"/>
    <w:rsid w:val="00373159"/>
    <w:rsid w:val="003752DD"/>
    <w:rsid w:val="00377DDC"/>
    <w:rsid w:val="00380D3A"/>
    <w:rsid w:val="00382203"/>
    <w:rsid w:val="00383684"/>
    <w:rsid w:val="0038387D"/>
    <w:rsid w:val="00384D6D"/>
    <w:rsid w:val="00386303"/>
    <w:rsid w:val="00386A8D"/>
    <w:rsid w:val="00386EA6"/>
    <w:rsid w:val="0039098A"/>
    <w:rsid w:val="00390DFF"/>
    <w:rsid w:val="00394724"/>
    <w:rsid w:val="00395984"/>
    <w:rsid w:val="0039691D"/>
    <w:rsid w:val="00397FA2"/>
    <w:rsid w:val="003A0EDA"/>
    <w:rsid w:val="003A1A20"/>
    <w:rsid w:val="003B1B77"/>
    <w:rsid w:val="003B5828"/>
    <w:rsid w:val="003B5C35"/>
    <w:rsid w:val="003B6069"/>
    <w:rsid w:val="003B6F63"/>
    <w:rsid w:val="003B7011"/>
    <w:rsid w:val="003C1997"/>
    <w:rsid w:val="003C5F6D"/>
    <w:rsid w:val="003C690C"/>
    <w:rsid w:val="003C7B7B"/>
    <w:rsid w:val="003D1313"/>
    <w:rsid w:val="003D1685"/>
    <w:rsid w:val="003D3260"/>
    <w:rsid w:val="003D4DD9"/>
    <w:rsid w:val="003D4F2D"/>
    <w:rsid w:val="003D7BD1"/>
    <w:rsid w:val="003E2B04"/>
    <w:rsid w:val="003E40E0"/>
    <w:rsid w:val="003E5498"/>
    <w:rsid w:val="003E6593"/>
    <w:rsid w:val="003E7AD8"/>
    <w:rsid w:val="003F0FB5"/>
    <w:rsid w:val="003F11EA"/>
    <w:rsid w:val="003F189F"/>
    <w:rsid w:val="003F34AE"/>
    <w:rsid w:val="003F3B09"/>
    <w:rsid w:val="003F7D30"/>
    <w:rsid w:val="00402FDE"/>
    <w:rsid w:val="0040362A"/>
    <w:rsid w:val="004048FB"/>
    <w:rsid w:val="00405E52"/>
    <w:rsid w:val="00405EA3"/>
    <w:rsid w:val="00406925"/>
    <w:rsid w:val="0040796A"/>
    <w:rsid w:val="00410759"/>
    <w:rsid w:val="00411716"/>
    <w:rsid w:val="0041177F"/>
    <w:rsid w:val="00411C3F"/>
    <w:rsid w:val="0041221D"/>
    <w:rsid w:val="00414279"/>
    <w:rsid w:val="004142AD"/>
    <w:rsid w:val="00416B6E"/>
    <w:rsid w:val="00424E51"/>
    <w:rsid w:val="0042680F"/>
    <w:rsid w:val="00430D7A"/>
    <w:rsid w:val="00431C9D"/>
    <w:rsid w:val="004329B3"/>
    <w:rsid w:val="004342EC"/>
    <w:rsid w:val="00434C0B"/>
    <w:rsid w:val="004355EB"/>
    <w:rsid w:val="004360EF"/>
    <w:rsid w:val="00440312"/>
    <w:rsid w:val="00440630"/>
    <w:rsid w:val="0044474D"/>
    <w:rsid w:val="00445541"/>
    <w:rsid w:val="00447969"/>
    <w:rsid w:val="00447B98"/>
    <w:rsid w:val="00450799"/>
    <w:rsid w:val="00450C04"/>
    <w:rsid w:val="004529BD"/>
    <w:rsid w:val="00452A14"/>
    <w:rsid w:val="0045351D"/>
    <w:rsid w:val="004555A9"/>
    <w:rsid w:val="00455D55"/>
    <w:rsid w:val="00457301"/>
    <w:rsid w:val="00460045"/>
    <w:rsid w:val="004617EF"/>
    <w:rsid w:val="00461AA5"/>
    <w:rsid w:val="00461F75"/>
    <w:rsid w:val="00462AE3"/>
    <w:rsid w:val="00463CD1"/>
    <w:rsid w:val="004642B9"/>
    <w:rsid w:val="00465752"/>
    <w:rsid w:val="004666A5"/>
    <w:rsid w:val="0046730F"/>
    <w:rsid w:val="00470781"/>
    <w:rsid w:val="004716C8"/>
    <w:rsid w:val="004722A1"/>
    <w:rsid w:val="00473558"/>
    <w:rsid w:val="00477980"/>
    <w:rsid w:val="00485B5C"/>
    <w:rsid w:val="0048745A"/>
    <w:rsid w:val="00492227"/>
    <w:rsid w:val="0049396B"/>
    <w:rsid w:val="004944E6"/>
    <w:rsid w:val="00497848"/>
    <w:rsid w:val="00497D76"/>
    <w:rsid w:val="004A0D81"/>
    <w:rsid w:val="004A1731"/>
    <w:rsid w:val="004A2E98"/>
    <w:rsid w:val="004A3828"/>
    <w:rsid w:val="004A598C"/>
    <w:rsid w:val="004A77EC"/>
    <w:rsid w:val="004A7C79"/>
    <w:rsid w:val="004B015C"/>
    <w:rsid w:val="004B2F9B"/>
    <w:rsid w:val="004B38C2"/>
    <w:rsid w:val="004B3FA9"/>
    <w:rsid w:val="004B5F58"/>
    <w:rsid w:val="004B65D8"/>
    <w:rsid w:val="004B6738"/>
    <w:rsid w:val="004B7332"/>
    <w:rsid w:val="004B7798"/>
    <w:rsid w:val="004B78B4"/>
    <w:rsid w:val="004C0931"/>
    <w:rsid w:val="004C1A37"/>
    <w:rsid w:val="004C1E7A"/>
    <w:rsid w:val="004C232C"/>
    <w:rsid w:val="004C27DA"/>
    <w:rsid w:val="004C2BC3"/>
    <w:rsid w:val="004C43B8"/>
    <w:rsid w:val="004C516E"/>
    <w:rsid w:val="004C5733"/>
    <w:rsid w:val="004C599A"/>
    <w:rsid w:val="004C6FA2"/>
    <w:rsid w:val="004D17B8"/>
    <w:rsid w:val="004D1950"/>
    <w:rsid w:val="004D1EE7"/>
    <w:rsid w:val="004D224B"/>
    <w:rsid w:val="004D2FFD"/>
    <w:rsid w:val="004D55BF"/>
    <w:rsid w:val="004D7783"/>
    <w:rsid w:val="004D7CD7"/>
    <w:rsid w:val="004E23F1"/>
    <w:rsid w:val="004E3431"/>
    <w:rsid w:val="004E43FF"/>
    <w:rsid w:val="004E4D3F"/>
    <w:rsid w:val="004E4E92"/>
    <w:rsid w:val="004E5D2B"/>
    <w:rsid w:val="004E6CA5"/>
    <w:rsid w:val="004E79D8"/>
    <w:rsid w:val="004F09BA"/>
    <w:rsid w:val="004F2AF6"/>
    <w:rsid w:val="004F3ABD"/>
    <w:rsid w:val="004F42E1"/>
    <w:rsid w:val="004F4467"/>
    <w:rsid w:val="004F4D41"/>
    <w:rsid w:val="004F523D"/>
    <w:rsid w:val="004F57B0"/>
    <w:rsid w:val="004F6222"/>
    <w:rsid w:val="004F6DD1"/>
    <w:rsid w:val="00506EE4"/>
    <w:rsid w:val="00511B01"/>
    <w:rsid w:val="005127E0"/>
    <w:rsid w:val="00512931"/>
    <w:rsid w:val="00514AE7"/>
    <w:rsid w:val="00516D2B"/>
    <w:rsid w:val="00520791"/>
    <w:rsid w:val="00520D4F"/>
    <w:rsid w:val="00520E82"/>
    <w:rsid w:val="005211D4"/>
    <w:rsid w:val="00522EF3"/>
    <w:rsid w:val="00524077"/>
    <w:rsid w:val="00527DDC"/>
    <w:rsid w:val="00530326"/>
    <w:rsid w:val="00536280"/>
    <w:rsid w:val="00536366"/>
    <w:rsid w:val="005376D5"/>
    <w:rsid w:val="00540415"/>
    <w:rsid w:val="00540B68"/>
    <w:rsid w:val="0054217B"/>
    <w:rsid w:val="00542A16"/>
    <w:rsid w:val="005459B5"/>
    <w:rsid w:val="0054690E"/>
    <w:rsid w:val="00551027"/>
    <w:rsid w:val="005517A2"/>
    <w:rsid w:val="00551BBD"/>
    <w:rsid w:val="005565BB"/>
    <w:rsid w:val="00556D82"/>
    <w:rsid w:val="005578DC"/>
    <w:rsid w:val="005603C6"/>
    <w:rsid w:val="00560D7B"/>
    <w:rsid w:val="0056115C"/>
    <w:rsid w:val="00565575"/>
    <w:rsid w:val="00566421"/>
    <w:rsid w:val="00566515"/>
    <w:rsid w:val="00567A77"/>
    <w:rsid w:val="00567D63"/>
    <w:rsid w:val="005701F3"/>
    <w:rsid w:val="00572BDB"/>
    <w:rsid w:val="00573D5B"/>
    <w:rsid w:val="0057569D"/>
    <w:rsid w:val="00575F77"/>
    <w:rsid w:val="00576224"/>
    <w:rsid w:val="00576869"/>
    <w:rsid w:val="005770CD"/>
    <w:rsid w:val="005808E6"/>
    <w:rsid w:val="00581767"/>
    <w:rsid w:val="00582EDB"/>
    <w:rsid w:val="0058334F"/>
    <w:rsid w:val="00583AAE"/>
    <w:rsid w:val="005849D5"/>
    <w:rsid w:val="00584B4F"/>
    <w:rsid w:val="00585923"/>
    <w:rsid w:val="00586E39"/>
    <w:rsid w:val="00587502"/>
    <w:rsid w:val="00591ECD"/>
    <w:rsid w:val="00592858"/>
    <w:rsid w:val="00593D01"/>
    <w:rsid w:val="005942C5"/>
    <w:rsid w:val="0059539A"/>
    <w:rsid w:val="00595CD0"/>
    <w:rsid w:val="005A1919"/>
    <w:rsid w:val="005A2C65"/>
    <w:rsid w:val="005A32FF"/>
    <w:rsid w:val="005A346F"/>
    <w:rsid w:val="005A5C8A"/>
    <w:rsid w:val="005A6AEC"/>
    <w:rsid w:val="005B0CE6"/>
    <w:rsid w:val="005B118C"/>
    <w:rsid w:val="005B13B8"/>
    <w:rsid w:val="005B1FB4"/>
    <w:rsid w:val="005B25DA"/>
    <w:rsid w:val="005B2B90"/>
    <w:rsid w:val="005C1709"/>
    <w:rsid w:val="005C56C8"/>
    <w:rsid w:val="005C5769"/>
    <w:rsid w:val="005C7B9D"/>
    <w:rsid w:val="005D2E79"/>
    <w:rsid w:val="005D3CBC"/>
    <w:rsid w:val="005D5C7B"/>
    <w:rsid w:val="005D709C"/>
    <w:rsid w:val="005E0101"/>
    <w:rsid w:val="005E1050"/>
    <w:rsid w:val="005E3AE7"/>
    <w:rsid w:val="005E5463"/>
    <w:rsid w:val="005E6A69"/>
    <w:rsid w:val="005E7494"/>
    <w:rsid w:val="005F0ACD"/>
    <w:rsid w:val="005F4548"/>
    <w:rsid w:val="005F55AB"/>
    <w:rsid w:val="005F6639"/>
    <w:rsid w:val="006019F0"/>
    <w:rsid w:val="0060216A"/>
    <w:rsid w:val="00602283"/>
    <w:rsid w:val="00605896"/>
    <w:rsid w:val="00607F9E"/>
    <w:rsid w:val="006106AB"/>
    <w:rsid w:val="00610B9A"/>
    <w:rsid w:val="00610F06"/>
    <w:rsid w:val="0061110F"/>
    <w:rsid w:val="00612747"/>
    <w:rsid w:val="00613F8A"/>
    <w:rsid w:val="00614170"/>
    <w:rsid w:val="00615649"/>
    <w:rsid w:val="00616C7E"/>
    <w:rsid w:val="00616D8C"/>
    <w:rsid w:val="006177F8"/>
    <w:rsid w:val="00621892"/>
    <w:rsid w:val="00622C23"/>
    <w:rsid w:val="00623649"/>
    <w:rsid w:val="00624148"/>
    <w:rsid w:val="00626434"/>
    <w:rsid w:val="006274E0"/>
    <w:rsid w:val="00630306"/>
    <w:rsid w:val="00632833"/>
    <w:rsid w:val="0063339C"/>
    <w:rsid w:val="00633878"/>
    <w:rsid w:val="006342D6"/>
    <w:rsid w:val="00636271"/>
    <w:rsid w:val="006368AC"/>
    <w:rsid w:val="00636928"/>
    <w:rsid w:val="00637636"/>
    <w:rsid w:val="006403A8"/>
    <w:rsid w:val="00640697"/>
    <w:rsid w:val="00640A6C"/>
    <w:rsid w:val="006423C0"/>
    <w:rsid w:val="00642EC6"/>
    <w:rsid w:val="00643F43"/>
    <w:rsid w:val="00644643"/>
    <w:rsid w:val="0064705C"/>
    <w:rsid w:val="006471C8"/>
    <w:rsid w:val="00650703"/>
    <w:rsid w:val="00653028"/>
    <w:rsid w:val="00653E11"/>
    <w:rsid w:val="00655967"/>
    <w:rsid w:val="006618C2"/>
    <w:rsid w:val="00662AC7"/>
    <w:rsid w:val="0066588D"/>
    <w:rsid w:val="00666489"/>
    <w:rsid w:val="00667985"/>
    <w:rsid w:val="00671532"/>
    <w:rsid w:val="00675DA0"/>
    <w:rsid w:val="00676B2E"/>
    <w:rsid w:val="00680601"/>
    <w:rsid w:val="00681D08"/>
    <w:rsid w:val="00682C98"/>
    <w:rsid w:val="00682F1C"/>
    <w:rsid w:val="00684D4C"/>
    <w:rsid w:val="006905E4"/>
    <w:rsid w:val="00690AC6"/>
    <w:rsid w:val="00691DCB"/>
    <w:rsid w:val="006924B8"/>
    <w:rsid w:val="006957CB"/>
    <w:rsid w:val="00696848"/>
    <w:rsid w:val="006972B6"/>
    <w:rsid w:val="006A129E"/>
    <w:rsid w:val="006A13CA"/>
    <w:rsid w:val="006A1497"/>
    <w:rsid w:val="006A1D30"/>
    <w:rsid w:val="006A257C"/>
    <w:rsid w:val="006A267C"/>
    <w:rsid w:val="006A38F0"/>
    <w:rsid w:val="006A53C9"/>
    <w:rsid w:val="006A54D5"/>
    <w:rsid w:val="006A7B28"/>
    <w:rsid w:val="006B1343"/>
    <w:rsid w:val="006B22D4"/>
    <w:rsid w:val="006B4255"/>
    <w:rsid w:val="006B578A"/>
    <w:rsid w:val="006B5B54"/>
    <w:rsid w:val="006B6093"/>
    <w:rsid w:val="006B697C"/>
    <w:rsid w:val="006C032B"/>
    <w:rsid w:val="006C27EF"/>
    <w:rsid w:val="006C3EAC"/>
    <w:rsid w:val="006C3FC2"/>
    <w:rsid w:val="006D0F52"/>
    <w:rsid w:val="006D1D6B"/>
    <w:rsid w:val="006D1F02"/>
    <w:rsid w:val="006D3C89"/>
    <w:rsid w:val="006D450E"/>
    <w:rsid w:val="006D52D3"/>
    <w:rsid w:val="006D541B"/>
    <w:rsid w:val="006E087F"/>
    <w:rsid w:val="006E5B0B"/>
    <w:rsid w:val="006E640A"/>
    <w:rsid w:val="006E6AD9"/>
    <w:rsid w:val="006F063C"/>
    <w:rsid w:val="006F1ABF"/>
    <w:rsid w:val="006F285F"/>
    <w:rsid w:val="006F41B5"/>
    <w:rsid w:val="006F5482"/>
    <w:rsid w:val="00700439"/>
    <w:rsid w:val="00701328"/>
    <w:rsid w:val="00701412"/>
    <w:rsid w:val="0070203D"/>
    <w:rsid w:val="00702CB0"/>
    <w:rsid w:val="00703D54"/>
    <w:rsid w:val="00703FD9"/>
    <w:rsid w:val="00704715"/>
    <w:rsid w:val="007047A1"/>
    <w:rsid w:val="00704859"/>
    <w:rsid w:val="00705DC0"/>
    <w:rsid w:val="00707695"/>
    <w:rsid w:val="007122DE"/>
    <w:rsid w:val="007123B1"/>
    <w:rsid w:val="00712437"/>
    <w:rsid w:val="00714098"/>
    <w:rsid w:val="007154D3"/>
    <w:rsid w:val="00715765"/>
    <w:rsid w:val="00716259"/>
    <w:rsid w:val="00717864"/>
    <w:rsid w:val="007202A8"/>
    <w:rsid w:val="007236F0"/>
    <w:rsid w:val="00724C6A"/>
    <w:rsid w:val="00727AC6"/>
    <w:rsid w:val="00727E4F"/>
    <w:rsid w:val="00730F9C"/>
    <w:rsid w:val="00731713"/>
    <w:rsid w:val="007326CD"/>
    <w:rsid w:val="00732D46"/>
    <w:rsid w:val="007338D7"/>
    <w:rsid w:val="007359BC"/>
    <w:rsid w:val="00744811"/>
    <w:rsid w:val="00751B85"/>
    <w:rsid w:val="00752D73"/>
    <w:rsid w:val="0075392A"/>
    <w:rsid w:val="007540D3"/>
    <w:rsid w:val="00754238"/>
    <w:rsid w:val="00754783"/>
    <w:rsid w:val="007577DF"/>
    <w:rsid w:val="00764ACE"/>
    <w:rsid w:val="007706BC"/>
    <w:rsid w:val="0077077E"/>
    <w:rsid w:val="007710B6"/>
    <w:rsid w:val="00771F7A"/>
    <w:rsid w:val="00772B0B"/>
    <w:rsid w:val="0077477E"/>
    <w:rsid w:val="00774E36"/>
    <w:rsid w:val="00774EF4"/>
    <w:rsid w:val="007757E7"/>
    <w:rsid w:val="00780A01"/>
    <w:rsid w:val="0078182E"/>
    <w:rsid w:val="00781918"/>
    <w:rsid w:val="00783861"/>
    <w:rsid w:val="00784CE0"/>
    <w:rsid w:val="00785413"/>
    <w:rsid w:val="0079004A"/>
    <w:rsid w:val="0079017F"/>
    <w:rsid w:val="007905BA"/>
    <w:rsid w:val="00791E0D"/>
    <w:rsid w:val="00792596"/>
    <w:rsid w:val="007941A5"/>
    <w:rsid w:val="00794478"/>
    <w:rsid w:val="00796277"/>
    <w:rsid w:val="0079724D"/>
    <w:rsid w:val="007A16DB"/>
    <w:rsid w:val="007A49D8"/>
    <w:rsid w:val="007A4C28"/>
    <w:rsid w:val="007A62CE"/>
    <w:rsid w:val="007A6560"/>
    <w:rsid w:val="007B2D62"/>
    <w:rsid w:val="007B58BC"/>
    <w:rsid w:val="007B73D8"/>
    <w:rsid w:val="007B7CB6"/>
    <w:rsid w:val="007B7FD9"/>
    <w:rsid w:val="007C175B"/>
    <w:rsid w:val="007C229E"/>
    <w:rsid w:val="007C2874"/>
    <w:rsid w:val="007C3EFB"/>
    <w:rsid w:val="007C6F07"/>
    <w:rsid w:val="007D35C7"/>
    <w:rsid w:val="007D3A5E"/>
    <w:rsid w:val="007D40E8"/>
    <w:rsid w:val="007D53CD"/>
    <w:rsid w:val="007D5C0C"/>
    <w:rsid w:val="007D5F0F"/>
    <w:rsid w:val="007D609E"/>
    <w:rsid w:val="007D67E5"/>
    <w:rsid w:val="007D7495"/>
    <w:rsid w:val="007D7F9E"/>
    <w:rsid w:val="007E0DEC"/>
    <w:rsid w:val="007E0F94"/>
    <w:rsid w:val="007E19C9"/>
    <w:rsid w:val="007E2ACF"/>
    <w:rsid w:val="007E2DFF"/>
    <w:rsid w:val="007E4DA7"/>
    <w:rsid w:val="007E5148"/>
    <w:rsid w:val="007E7A25"/>
    <w:rsid w:val="007F03A0"/>
    <w:rsid w:val="007F0598"/>
    <w:rsid w:val="007F13D8"/>
    <w:rsid w:val="007F1B22"/>
    <w:rsid w:val="007F2BB1"/>
    <w:rsid w:val="007F3971"/>
    <w:rsid w:val="007F483F"/>
    <w:rsid w:val="007F5920"/>
    <w:rsid w:val="007F6F0A"/>
    <w:rsid w:val="007F79E8"/>
    <w:rsid w:val="007F7AD2"/>
    <w:rsid w:val="00801422"/>
    <w:rsid w:val="00801F40"/>
    <w:rsid w:val="00801F7E"/>
    <w:rsid w:val="0080333A"/>
    <w:rsid w:val="00804D77"/>
    <w:rsid w:val="00805D4D"/>
    <w:rsid w:val="00806297"/>
    <w:rsid w:val="00806367"/>
    <w:rsid w:val="00811018"/>
    <w:rsid w:val="00811524"/>
    <w:rsid w:val="00811526"/>
    <w:rsid w:val="00811B4D"/>
    <w:rsid w:val="00813506"/>
    <w:rsid w:val="00814BF3"/>
    <w:rsid w:val="00820F59"/>
    <w:rsid w:val="00824714"/>
    <w:rsid w:val="0082492E"/>
    <w:rsid w:val="00826235"/>
    <w:rsid w:val="008262A1"/>
    <w:rsid w:val="008273A1"/>
    <w:rsid w:val="00830A6F"/>
    <w:rsid w:val="00831D49"/>
    <w:rsid w:val="00832175"/>
    <w:rsid w:val="008331CB"/>
    <w:rsid w:val="00835120"/>
    <w:rsid w:val="00837DEC"/>
    <w:rsid w:val="008401F4"/>
    <w:rsid w:val="00841030"/>
    <w:rsid w:val="0084106F"/>
    <w:rsid w:val="0084197A"/>
    <w:rsid w:val="008420ED"/>
    <w:rsid w:val="008422BB"/>
    <w:rsid w:val="00842C3A"/>
    <w:rsid w:val="00843B32"/>
    <w:rsid w:val="008441F5"/>
    <w:rsid w:val="00845629"/>
    <w:rsid w:val="00845D43"/>
    <w:rsid w:val="008466CC"/>
    <w:rsid w:val="00847080"/>
    <w:rsid w:val="00850676"/>
    <w:rsid w:val="00850915"/>
    <w:rsid w:val="00852CB2"/>
    <w:rsid w:val="00853A0C"/>
    <w:rsid w:val="0085524C"/>
    <w:rsid w:val="00860117"/>
    <w:rsid w:val="008609E7"/>
    <w:rsid w:val="008612E3"/>
    <w:rsid w:val="008618F0"/>
    <w:rsid w:val="00862B77"/>
    <w:rsid w:val="0087152A"/>
    <w:rsid w:val="00871FC9"/>
    <w:rsid w:val="008729CC"/>
    <w:rsid w:val="00875E03"/>
    <w:rsid w:val="00876033"/>
    <w:rsid w:val="008771A2"/>
    <w:rsid w:val="008806C6"/>
    <w:rsid w:val="008816C7"/>
    <w:rsid w:val="00883C6D"/>
    <w:rsid w:val="00884396"/>
    <w:rsid w:val="00885693"/>
    <w:rsid w:val="00886B44"/>
    <w:rsid w:val="0089096E"/>
    <w:rsid w:val="00891002"/>
    <w:rsid w:val="008912EA"/>
    <w:rsid w:val="008929D9"/>
    <w:rsid w:val="00893DA7"/>
    <w:rsid w:val="008950E9"/>
    <w:rsid w:val="008A15FF"/>
    <w:rsid w:val="008A1C71"/>
    <w:rsid w:val="008A2F98"/>
    <w:rsid w:val="008A44EF"/>
    <w:rsid w:val="008A7D49"/>
    <w:rsid w:val="008B27EF"/>
    <w:rsid w:val="008B46D7"/>
    <w:rsid w:val="008B635F"/>
    <w:rsid w:val="008B6619"/>
    <w:rsid w:val="008B6661"/>
    <w:rsid w:val="008B7959"/>
    <w:rsid w:val="008B7BDF"/>
    <w:rsid w:val="008C0BE4"/>
    <w:rsid w:val="008C0E65"/>
    <w:rsid w:val="008C37D8"/>
    <w:rsid w:val="008C44C5"/>
    <w:rsid w:val="008C466B"/>
    <w:rsid w:val="008C46F8"/>
    <w:rsid w:val="008C7751"/>
    <w:rsid w:val="008D0799"/>
    <w:rsid w:val="008D1804"/>
    <w:rsid w:val="008D1C07"/>
    <w:rsid w:val="008D2069"/>
    <w:rsid w:val="008D2481"/>
    <w:rsid w:val="008D2834"/>
    <w:rsid w:val="008D2CF2"/>
    <w:rsid w:val="008D3121"/>
    <w:rsid w:val="008D76C7"/>
    <w:rsid w:val="008E04DA"/>
    <w:rsid w:val="008E058F"/>
    <w:rsid w:val="008E1588"/>
    <w:rsid w:val="008E1915"/>
    <w:rsid w:val="008E25FD"/>
    <w:rsid w:val="008E315A"/>
    <w:rsid w:val="008E6770"/>
    <w:rsid w:val="008F09DE"/>
    <w:rsid w:val="008F17B6"/>
    <w:rsid w:val="008F19E5"/>
    <w:rsid w:val="008F2E72"/>
    <w:rsid w:val="008F3898"/>
    <w:rsid w:val="008F6247"/>
    <w:rsid w:val="00901177"/>
    <w:rsid w:val="00903218"/>
    <w:rsid w:val="00904326"/>
    <w:rsid w:val="009046CA"/>
    <w:rsid w:val="0090664F"/>
    <w:rsid w:val="009067A2"/>
    <w:rsid w:val="00910D9A"/>
    <w:rsid w:val="009119CC"/>
    <w:rsid w:val="0091400B"/>
    <w:rsid w:val="009141BB"/>
    <w:rsid w:val="00915E44"/>
    <w:rsid w:val="009162E6"/>
    <w:rsid w:val="00917511"/>
    <w:rsid w:val="009234A3"/>
    <w:rsid w:val="00923958"/>
    <w:rsid w:val="009249E3"/>
    <w:rsid w:val="009258B5"/>
    <w:rsid w:val="00926FDF"/>
    <w:rsid w:val="009272E6"/>
    <w:rsid w:val="0093277C"/>
    <w:rsid w:val="0093278D"/>
    <w:rsid w:val="009335BC"/>
    <w:rsid w:val="00933687"/>
    <w:rsid w:val="00933ABD"/>
    <w:rsid w:val="00933D40"/>
    <w:rsid w:val="00933E38"/>
    <w:rsid w:val="00935A71"/>
    <w:rsid w:val="00936003"/>
    <w:rsid w:val="00936ABF"/>
    <w:rsid w:val="00937DD3"/>
    <w:rsid w:val="00946AA8"/>
    <w:rsid w:val="009519CD"/>
    <w:rsid w:val="00954A8B"/>
    <w:rsid w:val="00954CF7"/>
    <w:rsid w:val="00954E20"/>
    <w:rsid w:val="00955A5C"/>
    <w:rsid w:val="00957336"/>
    <w:rsid w:val="00960643"/>
    <w:rsid w:val="009634EF"/>
    <w:rsid w:val="009635AB"/>
    <w:rsid w:val="00963701"/>
    <w:rsid w:val="00963812"/>
    <w:rsid w:val="0096465A"/>
    <w:rsid w:val="00964DBF"/>
    <w:rsid w:val="00964F76"/>
    <w:rsid w:val="00966740"/>
    <w:rsid w:val="009703CD"/>
    <w:rsid w:val="009707C4"/>
    <w:rsid w:val="0097102D"/>
    <w:rsid w:val="009711B5"/>
    <w:rsid w:val="00971A37"/>
    <w:rsid w:val="00972335"/>
    <w:rsid w:val="0097255A"/>
    <w:rsid w:val="0097269D"/>
    <w:rsid w:val="00973FC3"/>
    <w:rsid w:val="00974929"/>
    <w:rsid w:val="00975FB5"/>
    <w:rsid w:val="0097613B"/>
    <w:rsid w:val="0097624A"/>
    <w:rsid w:val="00976C62"/>
    <w:rsid w:val="00977CBA"/>
    <w:rsid w:val="009817D7"/>
    <w:rsid w:val="00986343"/>
    <w:rsid w:val="00986DA1"/>
    <w:rsid w:val="009870CA"/>
    <w:rsid w:val="00987A91"/>
    <w:rsid w:val="00990BBD"/>
    <w:rsid w:val="00991D4B"/>
    <w:rsid w:val="00991FCC"/>
    <w:rsid w:val="00992302"/>
    <w:rsid w:val="009938C2"/>
    <w:rsid w:val="009943D2"/>
    <w:rsid w:val="00994933"/>
    <w:rsid w:val="00994A20"/>
    <w:rsid w:val="0099518D"/>
    <w:rsid w:val="00997ECF"/>
    <w:rsid w:val="009A0F03"/>
    <w:rsid w:val="009A222F"/>
    <w:rsid w:val="009A37A6"/>
    <w:rsid w:val="009A3E52"/>
    <w:rsid w:val="009A73BB"/>
    <w:rsid w:val="009A78CF"/>
    <w:rsid w:val="009B0FFD"/>
    <w:rsid w:val="009B172B"/>
    <w:rsid w:val="009B1FE7"/>
    <w:rsid w:val="009B3467"/>
    <w:rsid w:val="009B34D9"/>
    <w:rsid w:val="009B3B72"/>
    <w:rsid w:val="009B4ABB"/>
    <w:rsid w:val="009B6FA2"/>
    <w:rsid w:val="009B7660"/>
    <w:rsid w:val="009B7E95"/>
    <w:rsid w:val="009C2401"/>
    <w:rsid w:val="009C3A3A"/>
    <w:rsid w:val="009C495A"/>
    <w:rsid w:val="009C7773"/>
    <w:rsid w:val="009D17D5"/>
    <w:rsid w:val="009D3E8C"/>
    <w:rsid w:val="009D40DE"/>
    <w:rsid w:val="009D50A0"/>
    <w:rsid w:val="009D5A31"/>
    <w:rsid w:val="009D71AB"/>
    <w:rsid w:val="009E0BDB"/>
    <w:rsid w:val="009E113F"/>
    <w:rsid w:val="009E3A6F"/>
    <w:rsid w:val="009E3DF4"/>
    <w:rsid w:val="009E417E"/>
    <w:rsid w:val="009E688F"/>
    <w:rsid w:val="009E76F2"/>
    <w:rsid w:val="009F1538"/>
    <w:rsid w:val="009F1948"/>
    <w:rsid w:val="009F30CC"/>
    <w:rsid w:val="009F42DF"/>
    <w:rsid w:val="009F581A"/>
    <w:rsid w:val="009F6431"/>
    <w:rsid w:val="009F7CAA"/>
    <w:rsid w:val="00A0017B"/>
    <w:rsid w:val="00A008F7"/>
    <w:rsid w:val="00A00BB9"/>
    <w:rsid w:val="00A00E13"/>
    <w:rsid w:val="00A01F41"/>
    <w:rsid w:val="00A02DC9"/>
    <w:rsid w:val="00A03A9A"/>
    <w:rsid w:val="00A045D4"/>
    <w:rsid w:val="00A057DD"/>
    <w:rsid w:val="00A064D7"/>
    <w:rsid w:val="00A06771"/>
    <w:rsid w:val="00A07496"/>
    <w:rsid w:val="00A14040"/>
    <w:rsid w:val="00A173DA"/>
    <w:rsid w:val="00A23A52"/>
    <w:rsid w:val="00A23BC5"/>
    <w:rsid w:val="00A25F1C"/>
    <w:rsid w:val="00A26E64"/>
    <w:rsid w:val="00A30059"/>
    <w:rsid w:val="00A30CCD"/>
    <w:rsid w:val="00A3210C"/>
    <w:rsid w:val="00A3238A"/>
    <w:rsid w:val="00A33DF3"/>
    <w:rsid w:val="00A40B1C"/>
    <w:rsid w:val="00A41023"/>
    <w:rsid w:val="00A4114F"/>
    <w:rsid w:val="00A4184C"/>
    <w:rsid w:val="00A418FC"/>
    <w:rsid w:val="00A42903"/>
    <w:rsid w:val="00A456AA"/>
    <w:rsid w:val="00A52D08"/>
    <w:rsid w:val="00A555B6"/>
    <w:rsid w:val="00A60758"/>
    <w:rsid w:val="00A618B5"/>
    <w:rsid w:val="00A6444F"/>
    <w:rsid w:val="00A70A6B"/>
    <w:rsid w:val="00A72314"/>
    <w:rsid w:val="00A76C14"/>
    <w:rsid w:val="00A774FB"/>
    <w:rsid w:val="00A77A40"/>
    <w:rsid w:val="00A80B10"/>
    <w:rsid w:val="00A86D4C"/>
    <w:rsid w:val="00A86FCD"/>
    <w:rsid w:val="00A90143"/>
    <w:rsid w:val="00A9094D"/>
    <w:rsid w:val="00A92A9A"/>
    <w:rsid w:val="00A947A9"/>
    <w:rsid w:val="00A957E2"/>
    <w:rsid w:val="00AA0404"/>
    <w:rsid w:val="00AA0670"/>
    <w:rsid w:val="00AA0A2F"/>
    <w:rsid w:val="00AA1631"/>
    <w:rsid w:val="00AA16DC"/>
    <w:rsid w:val="00AA1DD1"/>
    <w:rsid w:val="00AA2A93"/>
    <w:rsid w:val="00AA3528"/>
    <w:rsid w:val="00AA3894"/>
    <w:rsid w:val="00AA410C"/>
    <w:rsid w:val="00AA6F46"/>
    <w:rsid w:val="00AB0017"/>
    <w:rsid w:val="00AB0AF1"/>
    <w:rsid w:val="00AB1F31"/>
    <w:rsid w:val="00AB2F48"/>
    <w:rsid w:val="00AB35CB"/>
    <w:rsid w:val="00AB55B3"/>
    <w:rsid w:val="00AB5A3A"/>
    <w:rsid w:val="00AB61FA"/>
    <w:rsid w:val="00AB67BF"/>
    <w:rsid w:val="00AC1238"/>
    <w:rsid w:val="00AC1FA9"/>
    <w:rsid w:val="00AC257D"/>
    <w:rsid w:val="00AC3235"/>
    <w:rsid w:val="00AC4ADD"/>
    <w:rsid w:val="00AC597D"/>
    <w:rsid w:val="00AC5EAF"/>
    <w:rsid w:val="00AC75BD"/>
    <w:rsid w:val="00AD28CE"/>
    <w:rsid w:val="00AD4D1C"/>
    <w:rsid w:val="00AE045A"/>
    <w:rsid w:val="00AE123C"/>
    <w:rsid w:val="00AE4479"/>
    <w:rsid w:val="00AE4B76"/>
    <w:rsid w:val="00AE4BD1"/>
    <w:rsid w:val="00AE5B4B"/>
    <w:rsid w:val="00AE61C3"/>
    <w:rsid w:val="00AF3F7D"/>
    <w:rsid w:val="00AF4693"/>
    <w:rsid w:val="00AF746A"/>
    <w:rsid w:val="00AF7EC3"/>
    <w:rsid w:val="00AF7EEC"/>
    <w:rsid w:val="00B0306A"/>
    <w:rsid w:val="00B03163"/>
    <w:rsid w:val="00B043E6"/>
    <w:rsid w:val="00B05086"/>
    <w:rsid w:val="00B055E3"/>
    <w:rsid w:val="00B05B80"/>
    <w:rsid w:val="00B05DC8"/>
    <w:rsid w:val="00B0683F"/>
    <w:rsid w:val="00B07832"/>
    <w:rsid w:val="00B10DC6"/>
    <w:rsid w:val="00B111F9"/>
    <w:rsid w:val="00B164AD"/>
    <w:rsid w:val="00B20692"/>
    <w:rsid w:val="00B20CDD"/>
    <w:rsid w:val="00B21E11"/>
    <w:rsid w:val="00B228CE"/>
    <w:rsid w:val="00B22D8B"/>
    <w:rsid w:val="00B23493"/>
    <w:rsid w:val="00B2612A"/>
    <w:rsid w:val="00B27576"/>
    <w:rsid w:val="00B27D49"/>
    <w:rsid w:val="00B30BA4"/>
    <w:rsid w:val="00B314DF"/>
    <w:rsid w:val="00B31943"/>
    <w:rsid w:val="00B356EF"/>
    <w:rsid w:val="00B370D9"/>
    <w:rsid w:val="00B3747C"/>
    <w:rsid w:val="00B416DE"/>
    <w:rsid w:val="00B42B33"/>
    <w:rsid w:val="00B42DBB"/>
    <w:rsid w:val="00B4586C"/>
    <w:rsid w:val="00B46620"/>
    <w:rsid w:val="00B47AD9"/>
    <w:rsid w:val="00B50D60"/>
    <w:rsid w:val="00B51807"/>
    <w:rsid w:val="00B519BA"/>
    <w:rsid w:val="00B52847"/>
    <w:rsid w:val="00B53E84"/>
    <w:rsid w:val="00B6234B"/>
    <w:rsid w:val="00B65437"/>
    <w:rsid w:val="00B664F7"/>
    <w:rsid w:val="00B71184"/>
    <w:rsid w:val="00B732F2"/>
    <w:rsid w:val="00B73B22"/>
    <w:rsid w:val="00B74DE0"/>
    <w:rsid w:val="00B76BB3"/>
    <w:rsid w:val="00B77CB0"/>
    <w:rsid w:val="00B80CE1"/>
    <w:rsid w:val="00B81362"/>
    <w:rsid w:val="00B82144"/>
    <w:rsid w:val="00B84E0B"/>
    <w:rsid w:val="00B85DD6"/>
    <w:rsid w:val="00B878C6"/>
    <w:rsid w:val="00B9017D"/>
    <w:rsid w:val="00B920EC"/>
    <w:rsid w:val="00B926CF"/>
    <w:rsid w:val="00B92F11"/>
    <w:rsid w:val="00B939FC"/>
    <w:rsid w:val="00B9532A"/>
    <w:rsid w:val="00B962A3"/>
    <w:rsid w:val="00BA040A"/>
    <w:rsid w:val="00BA0560"/>
    <w:rsid w:val="00BA076D"/>
    <w:rsid w:val="00BA08BC"/>
    <w:rsid w:val="00BA1B7A"/>
    <w:rsid w:val="00BA2C05"/>
    <w:rsid w:val="00BA3705"/>
    <w:rsid w:val="00BA417E"/>
    <w:rsid w:val="00BA4281"/>
    <w:rsid w:val="00BA4E85"/>
    <w:rsid w:val="00BB1F4B"/>
    <w:rsid w:val="00BB21B5"/>
    <w:rsid w:val="00BB2415"/>
    <w:rsid w:val="00BB32DD"/>
    <w:rsid w:val="00BB3ED4"/>
    <w:rsid w:val="00BB47B3"/>
    <w:rsid w:val="00BB50CF"/>
    <w:rsid w:val="00BB5747"/>
    <w:rsid w:val="00BB69AC"/>
    <w:rsid w:val="00BB741C"/>
    <w:rsid w:val="00BB7956"/>
    <w:rsid w:val="00BC157E"/>
    <w:rsid w:val="00BC2C08"/>
    <w:rsid w:val="00BC50ED"/>
    <w:rsid w:val="00BC522B"/>
    <w:rsid w:val="00BC5A7B"/>
    <w:rsid w:val="00BC6887"/>
    <w:rsid w:val="00BC6D4D"/>
    <w:rsid w:val="00BC760A"/>
    <w:rsid w:val="00BD022F"/>
    <w:rsid w:val="00BD0349"/>
    <w:rsid w:val="00BD1FD3"/>
    <w:rsid w:val="00BD260F"/>
    <w:rsid w:val="00BD3028"/>
    <w:rsid w:val="00BD4008"/>
    <w:rsid w:val="00BD55DA"/>
    <w:rsid w:val="00BD675D"/>
    <w:rsid w:val="00BE0C25"/>
    <w:rsid w:val="00BE0FDF"/>
    <w:rsid w:val="00BE1364"/>
    <w:rsid w:val="00BE141C"/>
    <w:rsid w:val="00BE1B69"/>
    <w:rsid w:val="00BE2EE2"/>
    <w:rsid w:val="00BE49EA"/>
    <w:rsid w:val="00BE4AC8"/>
    <w:rsid w:val="00BE4DCB"/>
    <w:rsid w:val="00BE5800"/>
    <w:rsid w:val="00BE6102"/>
    <w:rsid w:val="00BE793A"/>
    <w:rsid w:val="00BF0099"/>
    <w:rsid w:val="00BF38DD"/>
    <w:rsid w:val="00BF3E52"/>
    <w:rsid w:val="00BF5AF3"/>
    <w:rsid w:val="00BF6380"/>
    <w:rsid w:val="00BF6B1E"/>
    <w:rsid w:val="00BF7173"/>
    <w:rsid w:val="00BF75FC"/>
    <w:rsid w:val="00BF7A40"/>
    <w:rsid w:val="00C01D04"/>
    <w:rsid w:val="00C02B63"/>
    <w:rsid w:val="00C04760"/>
    <w:rsid w:val="00C0692A"/>
    <w:rsid w:val="00C06FE5"/>
    <w:rsid w:val="00C146C1"/>
    <w:rsid w:val="00C146F9"/>
    <w:rsid w:val="00C16506"/>
    <w:rsid w:val="00C17200"/>
    <w:rsid w:val="00C17ACE"/>
    <w:rsid w:val="00C2025F"/>
    <w:rsid w:val="00C25161"/>
    <w:rsid w:val="00C2587D"/>
    <w:rsid w:val="00C2750C"/>
    <w:rsid w:val="00C2773E"/>
    <w:rsid w:val="00C30B55"/>
    <w:rsid w:val="00C338D2"/>
    <w:rsid w:val="00C350AE"/>
    <w:rsid w:val="00C35F5C"/>
    <w:rsid w:val="00C41771"/>
    <w:rsid w:val="00C4299A"/>
    <w:rsid w:val="00C44061"/>
    <w:rsid w:val="00C45F4A"/>
    <w:rsid w:val="00C4647D"/>
    <w:rsid w:val="00C46CCD"/>
    <w:rsid w:val="00C50DCB"/>
    <w:rsid w:val="00C513BA"/>
    <w:rsid w:val="00C5391B"/>
    <w:rsid w:val="00C55702"/>
    <w:rsid w:val="00C55EDB"/>
    <w:rsid w:val="00C55F94"/>
    <w:rsid w:val="00C56373"/>
    <w:rsid w:val="00C615A0"/>
    <w:rsid w:val="00C622F3"/>
    <w:rsid w:val="00C62551"/>
    <w:rsid w:val="00C6317E"/>
    <w:rsid w:val="00C644DF"/>
    <w:rsid w:val="00C64CC7"/>
    <w:rsid w:val="00C652BB"/>
    <w:rsid w:val="00C659F3"/>
    <w:rsid w:val="00C6640D"/>
    <w:rsid w:val="00C70333"/>
    <w:rsid w:val="00C71273"/>
    <w:rsid w:val="00C716AE"/>
    <w:rsid w:val="00C732AA"/>
    <w:rsid w:val="00C73528"/>
    <w:rsid w:val="00C73A98"/>
    <w:rsid w:val="00C74B40"/>
    <w:rsid w:val="00C76651"/>
    <w:rsid w:val="00C811F5"/>
    <w:rsid w:val="00C8123E"/>
    <w:rsid w:val="00C83414"/>
    <w:rsid w:val="00C86129"/>
    <w:rsid w:val="00C91CEC"/>
    <w:rsid w:val="00C92317"/>
    <w:rsid w:val="00C93BEB"/>
    <w:rsid w:val="00C954C9"/>
    <w:rsid w:val="00C95E81"/>
    <w:rsid w:val="00C964B1"/>
    <w:rsid w:val="00C97B3F"/>
    <w:rsid w:val="00CA0769"/>
    <w:rsid w:val="00CA1406"/>
    <w:rsid w:val="00CA174B"/>
    <w:rsid w:val="00CA1C2A"/>
    <w:rsid w:val="00CA30F3"/>
    <w:rsid w:val="00CA3CCF"/>
    <w:rsid w:val="00CA4B3F"/>
    <w:rsid w:val="00CA5179"/>
    <w:rsid w:val="00CB0EB8"/>
    <w:rsid w:val="00CB26CB"/>
    <w:rsid w:val="00CB472A"/>
    <w:rsid w:val="00CB57BB"/>
    <w:rsid w:val="00CB581C"/>
    <w:rsid w:val="00CB67ED"/>
    <w:rsid w:val="00CB6C88"/>
    <w:rsid w:val="00CB6CBF"/>
    <w:rsid w:val="00CB6DE8"/>
    <w:rsid w:val="00CB79A9"/>
    <w:rsid w:val="00CC0196"/>
    <w:rsid w:val="00CC0A47"/>
    <w:rsid w:val="00CC1B75"/>
    <w:rsid w:val="00CC1F9D"/>
    <w:rsid w:val="00CC32D4"/>
    <w:rsid w:val="00CC45F5"/>
    <w:rsid w:val="00CC50BF"/>
    <w:rsid w:val="00CC6306"/>
    <w:rsid w:val="00CD1A53"/>
    <w:rsid w:val="00CD7ADF"/>
    <w:rsid w:val="00CE055B"/>
    <w:rsid w:val="00CE3F50"/>
    <w:rsid w:val="00CE5904"/>
    <w:rsid w:val="00CE62DB"/>
    <w:rsid w:val="00CE69E4"/>
    <w:rsid w:val="00CE70F2"/>
    <w:rsid w:val="00CE7323"/>
    <w:rsid w:val="00CE76EC"/>
    <w:rsid w:val="00CF2DA8"/>
    <w:rsid w:val="00CF3993"/>
    <w:rsid w:val="00CF3EF7"/>
    <w:rsid w:val="00CF4C7A"/>
    <w:rsid w:val="00CF4E82"/>
    <w:rsid w:val="00CF66A1"/>
    <w:rsid w:val="00CF722C"/>
    <w:rsid w:val="00D013C6"/>
    <w:rsid w:val="00D06635"/>
    <w:rsid w:val="00D072EC"/>
    <w:rsid w:val="00D07D34"/>
    <w:rsid w:val="00D11C06"/>
    <w:rsid w:val="00D13361"/>
    <w:rsid w:val="00D13E1C"/>
    <w:rsid w:val="00D141A7"/>
    <w:rsid w:val="00D165C8"/>
    <w:rsid w:val="00D209BC"/>
    <w:rsid w:val="00D20DC7"/>
    <w:rsid w:val="00D250F7"/>
    <w:rsid w:val="00D2537D"/>
    <w:rsid w:val="00D26E6B"/>
    <w:rsid w:val="00D305CA"/>
    <w:rsid w:val="00D3064D"/>
    <w:rsid w:val="00D32593"/>
    <w:rsid w:val="00D34377"/>
    <w:rsid w:val="00D345DB"/>
    <w:rsid w:val="00D42FCC"/>
    <w:rsid w:val="00D43DD9"/>
    <w:rsid w:val="00D4511E"/>
    <w:rsid w:val="00D47770"/>
    <w:rsid w:val="00D51C71"/>
    <w:rsid w:val="00D52680"/>
    <w:rsid w:val="00D54CE4"/>
    <w:rsid w:val="00D54F43"/>
    <w:rsid w:val="00D57A99"/>
    <w:rsid w:val="00D616A5"/>
    <w:rsid w:val="00D65A23"/>
    <w:rsid w:val="00D703A9"/>
    <w:rsid w:val="00D72B41"/>
    <w:rsid w:val="00D7386C"/>
    <w:rsid w:val="00D756A3"/>
    <w:rsid w:val="00D75A11"/>
    <w:rsid w:val="00D809EF"/>
    <w:rsid w:val="00D80B28"/>
    <w:rsid w:val="00D82D69"/>
    <w:rsid w:val="00D83E80"/>
    <w:rsid w:val="00D850A9"/>
    <w:rsid w:val="00D85A5B"/>
    <w:rsid w:val="00D864D2"/>
    <w:rsid w:val="00D86612"/>
    <w:rsid w:val="00D86C12"/>
    <w:rsid w:val="00D92265"/>
    <w:rsid w:val="00D92434"/>
    <w:rsid w:val="00D92A18"/>
    <w:rsid w:val="00D94978"/>
    <w:rsid w:val="00D9576C"/>
    <w:rsid w:val="00D97420"/>
    <w:rsid w:val="00D97F0E"/>
    <w:rsid w:val="00DA0804"/>
    <w:rsid w:val="00DA145A"/>
    <w:rsid w:val="00DA2C01"/>
    <w:rsid w:val="00DA473B"/>
    <w:rsid w:val="00DA61AF"/>
    <w:rsid w:val="00DA6CBA"/>
    <w:rsid w:val="00DB0FDD"/>
    <w:rsid w:val="00DB1703"/>
    <w:rsid w:val="00DB5E21"/>
    <w:rsid w:val="00DB7A40"/>
    <w:rsid w:val="00DB7EB7"/>
    <w:rsid w:val="00DC0DE9"/>
    <w:rsid w:val="00DC1D31"/>
    <w:rsid w:val="00DC20A4"/>
    <w:rsid w:val="00DC430F"/>
    <w:rsid w:val="00DC4369"/>
    <w:rsid w:val="00DC458C"/>
    <w:rsid w:val="00DC7E09"/>
    <w:rsid w:val="00DD015E"/>
    <w:rsid w:val="00DD1538"/>
    <w:rsid w:val="00DD2833"/>
    <w:rsid w:val="00DD549F"/>
    <w:rsid w:val="00DD7B92"/>
    <w:rsid w:val="00DE0BF7"/>
    <w:rsid w:val="00DE0D8B"/>
    <w:rsid w:val="00DE4246"/>
    <w:rsid w:val="00DE5B25"/>
    <w:rsid w:val="00DE61CF"/>
    <w:rsid w:val="00DE72FC"/>
    <w:rsid w:val="00DF0AFF"/>
    <w:rsid w:val="00DF0FE3"/>
    <w:rsid w:val="00DF197A"/>
    <w:rsid w:val="00DF2918"/>
    <w:rsid w:val="00DF4066"/>
    <w:rsid w:val="00DF43FC"/>
    <w:rsid w:val="00DF5170"/>
    <w:rsid w:val="00DF68BF"/>
    <w:rsid w:val="00DF6CDD"/>
    <w:rsid w:val="00E000DB"/>
    <w:rsid w:val="00E05BF8"/>
    <w:rsid w:val="00E06343"/>
    <w:rsid w:val="00E07B30"/>
    <w:rsid w:val="00E10283"/>
    <w:rsid w:val="00E112FB"/>
    <w:rsid w:val="00E11806"/>
    <w:rsid w:val="00E11E4A"/>
    <w:rsid w:val="00E11E95"/>
    <w:rsid w:val="00E12B9E"/>
    <w:rsid w:val="00E12DDB"/>
    <w:rsid w:val="00E1627C"/>
    <w:rsid w:val="00E16AEA"/>
    <w:rsid w:val="00E17A8B"/>
    <w:rsid w:val="00E20EB6"/>
    <w:rsid w:val="00E218A0"/>
    <w:rsid w:val="00E219D0"/>
    <w:rsid w:val="00E21B9C"/>
    <w:rsid w:val="00E220C9"/>
    <w:rsid w:val="00E24A51"/>
    <w:rsid w:val="00E26E51"/>
    <w:rsid w:val="00E3381A"/>
    <w:rsid w:val="00E3394B"/>
    <w:rsid w:val="00E348EB"/>
    <w:rsid w:val="00E352F9"/>
    <w:rsid w:val="00E4144B"/>
    <w:rsid w:val="00E41526"/>
    <w:rsid w:val="00E41E3B"/>
    <w:rsid w:val="00E42FC9"/>
    <w:rsid w:val="00E43350"/>
    <w:rsid w:val="00E43F7E"/>
    <w:rsid w:val="00E45969"/>
    <w:rsid w:val="00E47ADC"/>
    <w:rsid w:val="00E5055D"/>
    <w:rsid w:val="00E51EB6"/>
    <w:rsid w:val="00E521BE"/>
    <w:rsid w:val="00E5321A"/>
    <w:rsid w:val="00E568C7"/>
    <w:rsid w:val="00E571DC"/>
    <w:rsid w:val="00E612F5"/>
    <w:rsid w:val="00E622E1"/>
    <w:rsid w:val="00E62312"/>
    <w:rsid w:val="00E62328"/>
    <w:rsid w:val="00E65B9A"/>
    <w:rsid w:val="00E67AEE"/>
    <w:rsid w:val="00E72280"/>
    <w:rsid w:val="00E75354"/>
    <w:rsid w:val="00E75A6C"/>
    <w:rsid w:val="00E7616B"/>
    <w:rsid w:val="00E773B2"/>
    <w:rsid w:val="00E77512"/>
    <w:rsid w:val="00E77CAD"/>
    <w:rsid w:val="00E80744"/>
    <w:rsid w:val="00E84B1A"/>
    <w:rsid w:val="00E92975"/>
    <w:rsid w:val="00E9558E"/>
    <w:rsid w:val="00E97334"/>
    <w:rsid w:val="00E97948"/>
    <w:rsid w:val="00EA2BD5"/>
    <w:rsid w:val="00EA5FCE"/>
    <w:rsid w:val="00EA6058"/>
    <w:rsid w:val="00EA6193"/>
    <w:rsid w:val="00EB1EA9"/>
    <w:rsid w:val="00EB20FA"/>
    <w:rsid w:val="00EB45C5"/>
    <w:rsid w:val="00EB5CCA"/>
    <w:rsid w:val="00EB5F7B"/>
    <w:rsid w:val="00EB6AE9"/>
    <w:rsid w:val="00EB7014"/>
    <w:rsid w:val="00EC289F"/>
    <w:rsid w:val="00EC35D8"/>
    <w:rsid w:val="00EC4226"/>
    <w:rsid w:val="00EC5779"/>
    <w:rsid w:val="00EC6B35"/>
    <w:rsid w:val="00EC6F79"/>
    <w:rsid w:val="00EC78E2"/>
    <w:rsid w:val="00EC7C9E"/>
    <w:rsid w:val="00ED0A1E"/>
    <w:rsid w:val="00ED0D65"/>
    <w:rsid w:val="00ED1427"/>
    <w:rsid w:val="00ED1B0B"/>
    <w:rsid w:val="00ED2D62"/>
    <w:rsid w:val="00ED36DA"/>
    <w:rsid w:val="00ED40BE"/>
    <w:rsid w:val="00ED614E"/>
    <w:rsid w:val="00EE1A1D"/>
    <w:rsid w:val="00EE20A3"/>
    <w:rsid w:val="00EE29D5"/>
    <w:rsid w:val="00EE2AA8"/>
    <w:rsid w:val="00EE4164"/>
    <w:rsid w:val="00EE5680"/>
    <w:rsid w:val="00EE5AF2"/>
    <w:rsid w:val="00EE5CB2"/>
    <w:rsid w:val="00EF2C49"/>
    <w:rsid w:val="00EF3783"/>
    <w:rsid w:val="00EF3E37"/>
    <w:rsid w:val="00F017BB"/>
    <w:rsid w:val="00F02BB2"/>
    <w:rsid w:val="00F03882"/>
    <w:rsid w:val="00F05BCE"/>
    <w:rsid w:val="00F05C19"/>
    <w:rsid w:val="00F065E3"/>
    <w:rsid w:val="00F068AD"/>
    <w:rsid w:val="00F1174A"/>
    <w:rsid w:val="00F11E9C"/>
    <w:rsid w:val="00F13079"/>
    <w:rsid w:val="00F136E5"/>
    <w:rsid w:val="00F138B3"/>
    <w:rsid w:val="00F143AA"/>
    <w:rsid w:val="00F16801"/>
    <w:rsid w:val="00F20724"/>
    <w:rsid w:val="00F21EB0"/>
    <w:rsid w:val="00F24E6D"/>
    <w:rsid w:val="00F25D15"/>
    <w:rsid w:val="00F25D47"/>
    <w:rsid w:val="00F26576"/>
    <w:rsid w:val="00F268EF"/>
    <w:rsid w:val="00F35C34"/>
    <w:rsid w:val="00F412C2"/>
    <w:rsid w:val="00F41586"/>
    <w:rsid w:val="00F4172D"/>
    <w:rsid w:val="00F41F9E"/>
    <w:rsid w:val="00F4234F"/>
    <w:rsid w:val="00F42368"/>
    <w:rsid w:val="00F441DE"/>
    <w:rsid w:val="00F46F58"/>
    <w:rsid w:val="00F470CF"/>
    <w:rsid w:val="00F53DE1"/>
    <w:rsid w:val="00F54C52"/>
    <w:rsid w:val="00F6035B"/>
    <w:rsid w:val="00F607D9"/>
    <w:rsid w:val="00F60C37"/>
    <w:rsid w:val="00F61705"/>
    <w:rsid w:val="00F61E9E"/>
    <w:rsid w:val="00F6303F"/>
    <w:rsid w:val="00F66B3C"/>
    <w:rsid w:val="00F67D11"/>
    <w:rsid w:val="00F70004"/>
    <w:rsid w:val="00F71515"/>
    <w:rsid w:val="00F715CB"/>
    <w:rsid w:val="00F72C90"/>
    <w:rsid w:val="00F76E9B"/>
    <w:rsid w:val="00F77B0F"/>
    <w:rsid w:val="00F81A57"/>
    <w:rsid w:val="00F8205A"/>
    <w:rsid w:val="00F83458"/>
    <w:rsid w:val="00F83FF4"/>
    <w:rsid w:val="00F84BC4"/>
    <w:rsid w:val="00F85B03"/>
    <w:rsid w:val="00F87233"/>
    <w:rsid w:val="00F87267"/>
    <w:rsid w:val="00F92DEC"/>
    <w:rsid w:val="00F95561"/>
    <w:rsid w:val="00F9756C"/>
    <w:rsid w:val="00FA0AEC"/>
    <w:rsid w:val="00FA0ECC"/>
    <w:rsid w:val="00FA117B"/>
    <w:rsid w:val="00FA4773"/>
    <w:rsid w:val="00FA56CD"/>
    <w:rsid w:val="00FA57CF"/>
    <w:rsid w:val="00FA66CF"/>
    <w:rsid w:val="00FA6B4B"/>
    <w:rsid w:val="00FB0E9A"/>
    <w:rsid w:val="00FB1EC9"/>
    <w:rsid w:val="00FB2A13"/>
    <w:rsid w:val="00FB4CC5"/>
    <w:rsid w:val="00FB596C"/>
    <w:rsid w:val="00FC0323"/>
    <w:rsid w:val="00FC04E2"/>
    <w:rsid w:val="00FC0EE6"/>
    <w:rsid w:val="00FC3813"/>
    <w:rsid w:val="00FC4A14"/>
    <w:rsid w:val="00FC6ACA"/>
    <w:rsid w:val="00FC7B44"/>
    <w:rsid w:val="00FD0083"/>
    <w:rsid w:val="00FD448E"/>
    <w:rsid w:val="00FD4808"/>
    <w:rsid w:val="00FD66F2"/>
    <w:rsid w:val="00FD7847"/>
    <w:rsid w:val="00FE0057"/>
    <w:rsid w:val="00FE2CCA"/>
    <w:rsid w:val="00FE414B"/>
    <w:rsid w:val="00FE69E5"/>
    <w:rsid w:val="00FF0390"/>
    <w:rsid w:val="00FF34CB"/>
    <w:rsid w:val="00FF39C6"/>
    <w:rsid w:val="00FF48AF"/>
    <w:rsid w:val="00FF5461"/>
    <w:rsid w:val="00FF573C"/>
    <w:rsid w:val="00FF6777"/>
    <w:rsid w:val="00FF6AC6"/>
    <w:rsid w:val="00FF7A5E"/>
    <w:rsid w:val="00FF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511B01"/>
    <w:pPr>
      <w:keepNext/>
      <w:jc w:val="center"/>
      <w:outlineLvl w:val="0"/>
    </w:pPr>
    <w:rPr>
      <w:rFonts w:ascii="Arial Narrow" w:eastAsia="Calibri" w:hAnsi="Arial Narrow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1B01"/>
    <w:rPr>
      <w:rFonts w:ascii="Arial Narrow" w:eastAsia="Calibri" w:hAnsi="Arial Narrow" w:cs="Times New Roman"/>
      <w:b/>
      <w:sz w:val="20"/>
      <w:szCs w:val="20"/>
      <w:lang w:eastAsia="ru-RU"/>
    </w:rPr>
  </w:style>
  <w:style w:type="character" w:styleId="a3">
    <w:name w:val="Hyperlink"/>
    <w:uiPriority w:val="99"/>
    <w:unhideWhenUsed/>
    <w:rsid w:val="00511B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B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B0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No Spacing"/>
    <w:uiPriority w:val="1"/>
    <w:qFormat/>
    <w:rsid w:val="004722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511B01"/>
    <w:pPr>
      <w:keepNext/>
      <w:jc w:val="center"/>
      <w:outlineLvl w:val="0"/>
    </w:pPr>
    <w:rPr>
      <w:rFonts w:ascii="Arial Narrow" w:eastAsia="Calibri" w:hAnsi="Arial Narrow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1B01"/>
    <w:rPr>
      <w:rFonts w:ascii="Arial Narrow" w:eastAsia="Calibri" w:hAnsi="Arial Narrow" w:cs="Times New Roman"/>
      <w:b/>
      <w:sz w:val="20"/>
      <w:szCs w:val="20"/>
      <w:lang w:eastAsia="ru-RU"/>
    </w:rPr>
  </w:style>
  <w:style w:type="character" w:styleId="a3">
    <w:name w:val="Hyperlink"/>
    <w:uiPriority w:val="99"/>
    <w:unhideWhenUsed/>
    <w:rsid w:val="00511B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B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B01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No Spacing"/>
    <w:uiPriority w:val="1"/>
    <w:qFormat/>
    <w:rsid w:val="004722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2</cp:revision>
  <cp:lastPrinted>2018-06-13T09:49:00Z</cp:lastPrinted>
  <dcterms:created xsi:type="dcterms:W3CDTF">2018-06-13T13:51:00Z</dcterms:created>
  <dcterms:modified xsi:type="dcterms:W3CDTF">2018-06-13T13:51:00Z</dcterms:modified>
</cp:coreProperties>
</file>